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06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370"/>
      </w:tblGrid>
      <w:tr w:rsidR="001717BA" w:rsidRPr="00FC7696" w14:paraId="76997B5E" w14:textId="77777777" w:rsidTr="007F6D7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B6255" w14:textId="77777777" w:rsidR="00E46204" w:rsidRPr="00E001A9" w:rsidRDefault="00E46204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หมวด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2CC0" w14:textId="23D52A87" w:rsidR="00E46204" w:rsidRPr="00E001A9" w:rsidRDefault="00182E9B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2. </w:t>
            </w:r>
            <w:r w:rsidR="00E46204" w:rsidRPr="00E00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ด้านบริการเป็นเลิศ (</w:t>
            </w:r>
            <w:r w:rsidR="00E46204" w:rsidRPr="00E001A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Service Excellence)</w:t>
            </w:r>
          </w:p>
        </w:tc>
      </w:tr>
      <w:tr w:rsidR="001717BA" w:rsidRPr="00FC7696" w14:paraId="7001866F" w14:textId="77777777" w:rsidTr="007F6D7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EB922" w14:textId="77777777" w:rsidR="00182E9B" w:rsidRPr="00E001A9" w:rsidRDefault="00182E9B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แผนที่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15473" w14:textId="02739456" w:rsidR="00182E9B" w:rsidRPr="00E001A9" w:rsidRDefault="00182E9B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6. การพัฒนาระบบบริการสุขภาพ (</w:t>
            </w:r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Service Plan)</w:t>
            </w:r>
          </w:p>
        </w:tc>
      </w:tr>
      <w:tr w:rsidR="001717BA" w:rsidRPr="00FC7696" w14:paraId="7F283784" w14:textId="77777777" w:rsidTr="007F6D7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F352E" w14:textId="77777777" w:rsidR="00182E9B" w:rsidRPr="00E001A9" w:rsidRDefault="00182E9B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โครงการที่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7EC11" w14:textId="6018BA7C" w:rsidR="00182E9B" w:rsidRPr="00E001A9" w:rsidRDefault="00E01189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="00182E9B" w:rsidRPr="00E00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8. โครงการกัญชาทางการแพทย์</w:t>
            </w:r>
          </w:p>
        </w:tc>
      </w:tr>
      <w:tr w:rsidR="001717BA" w:rsidRPr="00FC7696" w14:paraId="3FB35392" w14:textId="77777777" w:rsidTr="007F6D7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7B50F" w14:textId="77777777" w:rsidR="00182E9B" w:rsidRPr="00E001A9" w:rsidRDefault="00182E9B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ระดับการแสดงผล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DE56" w14:textId="4C23E38E" w:rsidR="00182E9B" w:rsidRPr="00E001A9" w:rsidRDefault="00182E9B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จังหวัด</w:t>
            </w:r>
          </w:p>
        </w:tc>
      </w:tr>
      <w:tr w:rsidR="001717BA" w:rsidRPr="00FC7696" w14:paraId="35B0B90A" w14:textId="77777777" w:rsidTr="007F6D7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9E912" w14:textId="77777777" w:rsidR="00E46204" w:rsidRPr="00E001A9" w:rsidRDefault="00E46204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ชื่อตัวชี้วัด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E5596" w14:textId="77777777" w:rsidR="00182E9B" w:rsidRPr="00E001A9" w:rsidRDefault="00E46204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49. </w:t>
            </w:r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ร้อยละของหน่วยบริการสาธารณสุขที่มีการจัดบริการคลินิกกัญชาทางการแพทย์แบบบูรณาการ</w:t>
            </w:r>
          </w:p>
          <w:p w14:paraId="15BAB1D5" w14:textId="01DB60DD" w:rsidR="00AF682D" w:rsidRPr="00E001A9" w:rsidRDefault="00AF682D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  49.1 </w:t>
            </w:r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ร้อยละโรงพยาบาล</w:t>
            </w:r>
            <w:proofErr w:type="spellStart"/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สังกัดส</w:t>
            </w:r>
            <w:proofErr w:type="spellEnd"/>
            <w:r w:rsidR="00FC7696" w:rsidRPr="00E00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ำ</w:t>
            </w:r>
            <w:proofErr w:type="spellStart"/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นักงานปลัดกระทรวงสาธารณส</w:t>
            </w:r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ุข</w:t>
            </w:r>
            <w:proofErr w:type="spellEnd"/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ที่มีการจัดบริการคลินิกกัญชาทางการแพทย์แบบบูรณาการ</w:t>
            </w:r>
          </w:p>
          <w:p w14:paraId="2C2E597F" w14:textId="77777777" w:rsidR="00AF682D" w:rsidRPr="00E001A9" w:rsidRDefault="00AF682D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  49.2 ร้อยละโรงพยาบาลสังกัดกรมวิชาการมีการจัดบริการคลินิกกัญชาทางการแพทย์แบบบูรณาการ</w:t>
            </w:r>
          </w:p>
          <w:p w14:paraId="748F39FE" w14:textId="04178F41" w:rsidR="00AF682D" w:rsidRPr="00E001A9" w:rsidRDefault="00AF682D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  49.</w:t>
            </w:r>
            <w:r w:rsidRPr="00E001A9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  <w:t>3 สถานพยาบาลเอกชน</w:t>
            </w:r>
            <w:r w:rsidR="002138BE" w:rsidRPr="00E001A9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  <w:t>ที่มีการจัดบริการคลินิกกัญชาทางการแพทย์แบบ</w:t>
            </w:r>
            <w:r w:rsidR="00E001A9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  <w:br/>
            </w:r>
            <w:r w:rsidR="002138BE" w:rsidRPr="00E001A9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  <w:t>บูรณาการ</w:t>
            </w:r>
          </w:p>
        </w:tc>
      </w:tr>
      <w:tr w:rsidR="001717BA" w:rsidRPr="00FC7696" w14:paraId="4340CF37" w14:textId="77777777" w:rsidTr="007F6D7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78089" w14:textId="77777777" w:rsidR="00E46204" w:rsidRPr="00E001A9" w:rsidRDefault="00E46204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คำนิยาม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72564" w14:textId="77777777" w:rsidR="00FC7696" w:rsidRDefault="00E46204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การจัดบริการคลินิกกัญชาทางการแพทย์แบบบูรณาการ หมายถึง การจัดบริการ        คัดกรอง ตรวจ วินิจฉัย รักษาโรค จ่ายยา และให้คำปรึกษาผู้ป่วยที่ต้องใช้ยากัญชา </w:t>
            </w:r>
          </w:p>
          <w:p w14:paraId="3375FB4B" w14:textId="503631A1" w:rsidR="00FC7696" w:rsidRDefault="00315097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FC7696">
              <w:rPr>
                <w:rFonts w:ascii="TH SarabunPSK" w:hAnsi="TH SarabunPSK" w:cs="TH SarabunPSK"/>
                <w:sz w:val="32"/>
                <w:szCs w:val="32"/>
              </w:rPr>
              <w:t>ด้วย</w:t>
            </w:r>
            <w:proofErr w:type="spellEnd"/>
            <w:r w:rsidRPr="00FC769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proofErr w:type="spellStart"/>
            <w:r w:rsidRPr="00FC7696">
              <w:rPr>
                <w:rFonts w:ascii="TH SarabunPSK" w:hAnsi="TH SarabunPSK" w:cs="TH SarabunPSK"/>
                <w:sz w:val="32"/>
                <w:szCs w:val="32"/>
              </w:rPr>
              <w:t>แพทย์แผนปัจจุบัน</w:t>
            </w:r>
            <w:proofErr w:type="spellEnd"/>
            <w:r w:rsidRPr="00FC769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proofErr w:type="spellStart"/>
            <w:r w:rsidRPr="00FC7696">
              <w:rPr>
                <w:rFonts w:ascii="TH SarabunPSK" w:hAnsi="TH SarabunPSK" w:cs="TH SarabunPSK"/>
                <w:sz w:val="32"/>
                <w:szCs w:val="32"/>
              </w:rPr>
              <w:t>และ</w:t>
            </w:r>
            <w:proofErr w:type="spellEnd"/>
            <w:r w:rsidRPr="00FC7696">
              <w:rPr>
                <w:rFonts w:ascii="TH SarabunPSK" w:hAnsi="TH SarabunPSK" w:cs="TH SarabunPSK"/>
                <w:sz w:val="32"/>
                <w:szCs w:val="32"/>
              </w:rPr>
              <w:t>/</w:t>
            </w:r>
            <w:proofErr w:type="spellStart"/>
            <w:r w:rsidRPr="00FC7696">
              <w:rPr>
                <w:rFonts w:ascii="TH SarabunPSK" w:hAnsi="TH SarabunPSK" w:cs="TH SarabunPSK"/>
                <w:sz w:val="32"/>
                <w:szCs w:val="32"/>
              </w:rPr>
              <w:t>หรือ</w:t>
            </w:r>
            <w:proofErr w:type="spellEnd"/>
            <w:r w:rsidRPr="00FC769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proofErr w:type="spellStart"/>
            <w:r w:rsidRPr="00FC7696">
              <w:rPr>
                <w:rFonts w:ascii="TH SarabunPSK" w:hAnsi="TH SarabunPSK" w:cs="TH SarabunPSK"/>
                <w:sz w:val="32"/>
                <w:szCs w:val="32"/>
              </w:rPr>
              <w:t>แพทย์แผนไทย</w:t>
            </w:r>
            <w:proofErr w:type="spellEnd"/>
            <w:r w:rsidRPr="00FC769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proofErr w:type="spellStart"/>
            <w:r w:rsidRPr="00FC7696">
              <w:rPr>
                <w:rFonts w:ascii="TH SarabunPSK" w:hAnsi="TH SarabunPSK" w:cs="TH SarabunPSK"/>
                <w:sz w:val="32"/>
                <w:szCs w:val="32"/>
              </w:rPr>
              <w:t>โดยมีการจัดการบริการให้ผู้ป่วย</w:t>
            </w:r>
            <w:proofErr w:type="spellEnd"/>
          </w:p>
          <w:p w14:paraId="7ABC64AF" w14:textId="1A93CEEC" w:rsidR="00E46204" w:rsidRPr="00FC7696" w:rsidRDefault="00315097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FC7696">
              <w:rPr>
                <w:rFonts w:ascii="TH SarabunPSK" w:hAnsi="TH SarabunPSK" w:cs="TH SarabunPSK"/>
                <w:sz w:val="32"/>
                <w:szCs w:val="32"/>
              </w:rPr>
              <w:t>เข้าถึงได้</w:t>
            </w:r>
            <w:proofErr w:type="spellEnd"/>
            <w:r w:rsidRPr="00FC769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proofErr w:type="spellStart"/>
            <w:r w:rsidRPr="00FC7696">
              <w:rPr>
                <w:rFonts w:ascii="TH SarabunPSK" w:hAnsi="TH SarabunPSK" w:cs="TH SarabunPSK"/>
                <w:sz w:val="32"/>
                <w:szCs w:val="32"/>
              </w:rPr>
              <w:t>โดยง่าย</w:t>
            </w:r>
            <w:proofErr w:type="spellEnd"/>
            <w:r w:rsidRPr="00FC769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proofErr w:type="spellStart"/>
            <w:r w:rsidRPr="00FC7696">
              <w:rPr>
                <w:rFonts w:ascii="TH SarabunPSK" w:hAnsi="TH SarabunPSK" w:cs="TH SarabunPSK"/>
                <w:sz w:val="32"/>
                <w:szCs w:val="32"/>
              </w:rPr>
              <w:t>เช่</w:t>
            </w:r>
            <w:proofErr w:type="spellEnd"/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น</w:t>
            </w:r>
            <w:r w:rsidRPr="00FC769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proofErr w:type="spellStart"/>
            <w:r w:rsidRPr="00FC7696">
              <w:rPr>
                <w:rFonts w:ascii="TH SarabunPSK" w:hAnsi="TH SarabunPSK" w:cs="TH SarabunPSK"/>
                <w:sz w:val="32"/>
                <w:szCs w:val="32"/>
              </w:rPr>
              <w:t>มีระบบการคัดกรองหรือนัดหมายล่วงหน้า</w:t>
            </w:r>
            <w:proofErr w:type="spellEnd"/>
            <w:r w:rsidRPr="00FC769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proofErr w:type="spellStart"/>
            <w:r w:rsidRPr="00FC7696">
              <w:rPr>
                <w:rFonts w:ascii="TH SarabunPSK" w:hAnsi="TH SarabunPSK" w:cs="TH SarabunPSK"/>
                <w:sz w:val="32"/>
                <w:szCs w:val="32"/>
              </w:rPr>
              <w:t>ระบบผู้จัดการเคส</w:t>
            </w:r>
            <w:proofErr w:type="spellEnd"/>
            <w:r w:rsidRPr="00FC7696">
              <w:rPr>
                <w:rFonts w:ascii="TH SarabunPSK" w:hAnsi="TH SarabunPSK" w:cs="TH SarabunPSK"/>
                <w:sz w:val="32"/>
                <w:szCs w:val="32"/>
              </w:rPr>
              <w:t xml:space="preserve"> (case manager) </w:t>
            </w:r>
            <w:proofErr w:type="spellStart"/>
            <w:r w:rsidRPr="00FC7696">
              <w:rPr>
                <w:rFonts w:ascii="TH SarabunPSK" w:hAnsi="TH SarabunPSK" w:cs="TH SarabunPSK"/>
                <w:sz w:val="32"/>
                <w:szCs w:val="32"/>
              </w:rPr>
              <w:t>ประสานงานให้ผู้ป่วยได้รับบริการ</w:t>
            </w:r>
            <w:proofErr w:type="spellEnd"/>
          </w:p>
          <w:p w14:paraId="2549DB7D" w14:textId="3F63A275" w:rsidR="00E46204" w:rsidRPr="00FC7696" w:rsidRDefault="00E46204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หน่วยบริการสาธารณสุข หมายถึง </w:t>
            </w:r>
          </w:p>
          <w:p w14:paraId="4144898F" w14:textId="2A551FE5" w:rsidR="00E46204" w:rsidRPr="00FC7696" w:rsidRDefault="00E46204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Pr="00FC7696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FC7696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โรงพยาบาลศูนย์ โรงพยาบาลทั่วไป และโรงพยาบาลชุมชน สังกัดสำนักงานปลัดกระทรวงสาธารณสุข </w:t>
            </w:r>
          </w:p>
          <w:p w14:paraId="0F9044BE" w14:textId="3F10B4ED" w:rsidR="00E46204" w:rsidRPr="00FC7696" w:rsidRDefault="00E46204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</w:rPr>
              <w:t xml:space="preserve">   2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FC7696">
              <w:rPr>
                <w:rFonts w:ascii="TH SarabunPSK" w:hAnsi="TH SarabunPSK" w:cs="TH SarabunPSK"/>
                <w:sz w:val="32"/>
                <w:szCs w:val="32"/>
              </w:rPr>
              <w:t xml:space="preserve">2 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โรงพยาบาลสังกัดกรมวิชาการ กระทรวงสาธารณสุข ตามกลุ่มภารกิจด้านพัฒนาการแพทย์ หมายถึง โรงพยาบาลในสังกัดกรมสุขภาพจิต</w:t>
            </w:r>
            <w:r w:rsidR="00315097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315097" w:rsidRPr="00FC7696">
              <w:rPr>
                <w:rFonts w:ascii="TH SarabunPSK" w:hAnsi="TH SarabunPSK" w:cs="TH SarabunPSK"/>
                <w:sz w:val="32"/>
                <w:szCs w:val="32"/>
              </w:rPr>
              <w:t xml:space="preserve">14 </w:t>
            </w:r>
            <w:r w:rsidR="00315097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แห่ง (สถาบันจิตเวชศาสตร์สมเด็จเจ้าพระยา โรงพยาบาลศรีธัญ</w:t>
            </w:r>
            <w:proofErr w:type="spellStart"/>
            <w:r w:rsidR="00FC7696">
              <w:rPr>
                <w:rFonts w:ascii="TH SarabunPSK" w:hAnsi="TH SarabunPSK" w:cs="TH SarabunPSK" w:hint="cs"/>
                <w:sz w:val="32"/>
                <w:szCs w:val="32"/>
                <w:cs/>
              </w:rPr>
              <w:t>ญา</w:t>
            </w:r>
            <w:proofErr w:type="spellEnd"/>
            <w:r w:rsidR="00315097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สถาบัน</w:t>
            </w:r>
            <w:proofErr w:type="spellStart"/>
            <w:r w:rsidR="00315097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กัล</w:t>
            </w:r>
            <w:proofErr w:type="spellEnd"/>
            <w:r w:rsidR="00315097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ยาณ์ราชนครินทร์ โรงพยาบาลสวนสราญรมย์ โรงพยาบาลสวนปรุง โรงพยาบาลจิตเวชสงขลาราชนครินทร์ โรงพยาบาลจิตเวชขอนแก่นราชนครินทร์ โรงพยาบาลจิตเวชนครราชสีมาราชนครินทร์ โรงพยาบาลพระศรีมหาโพธิ์ โรงพยาบาลจิตเวชนครสวรรค์ราชนครินทร์ โรงพยาบาลจิตเวชสระแก้วราชนครินทร์ โรงพยาบาลจิตเวชนครพนมราชนครินทร์ โรงพยาบาลจิตเวชเลยราชนครินทร์ โรงพยาบาลจิตเวชพิษณุโลก)</w:t>
            </w:r>
            <w:r w:rsidR="00315097" w:rsidRPr="00FC7696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กรมการแพทย์</w:t>
            </w:r>
            <w:r w:rsidR="00315097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315097" w:rsidRPr="00FC7696">
              <w:rPr>
                <w:rFonts w:ascii="TH SarabunPSK" w:hAnsi="TH SarabunPSK" w:cs="TH SarabunPSK"/>
                <w:sz w:val="32"/>
                <w:szCs w:val="32"/>
              </w:rPr>
              <w:t xml:space="preserve">12 </w:t>
            </w:r>
            <w:r w:rsidR="00315097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แห่ง (โรงพยาบาลราชวิถี โรงพยาบาล</w:t>
            </w:r>
            <w:proofErr w:type="spellStart"/>
            <w:r w:rsidR="00315097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เลิด</w:t>
            </w:r>
            <w:proofErr w:type="spellEnd"/>
            <w:r w:rsidR="00315097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สิน โรงพยาบาลนพรัตนราชธานี โรงพยาบาลเมตตาประชารักษ์(วัดไร่ขิง) สถาบันมะเร็งแห่งชาติ โรงพยาบาลมหา</w:t>
            </w:r>
            <w:proofErr w:type="spellStart"/>
            <w:r w:rsidR="00315097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วชิ</w:t>
            </w:r>
            <w:proofErr w:type="spellEnd"/>
            <w:r w:rsidR="00315097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ราลงกรณธัญบุรี โรงพยาบาลมะเร็งลำปาง โรงพยาบาลมะเร็งลพบุรี โรงพยาบาลมะเร็งสุราษฎร์ธานี โรงพยาบาลมะเร็งอุดรธานี โรงพยาบาลมะเร็งอุบลราชธานี โรงพยาบาลมะเร็งชลบุรี)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และกรมการแพทย์แผนไทยและการแพทย์ทางเลือก</w:t>
            </w:r>
            <w:r w:rsidR="00315097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315097" w:rsidRPr="00FC7696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="00315097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แห่ง (โรงพยาบาลการแพทย์แผนไทยและการแพทย์ผสมผสาน) (เป้าหมายจำนวน </w:t>
            </w:r>
            <w:r w:rsidR="00315097" w:rsidRPr="00FC7696">
              <w:rPr>
                <w:rFonts w:ascii="TH SarabunPSK" w:hAnsi="TH SarabunPSK" w:cs="TH SarabunPSK"/>
                <w:sz w:val="32"/>
                <w:szCs w:val="32"/>
              </w:rPr>
              <w:t xml:space="preserve">27 </w:t>
            </w:r>
            <w:r w:rsidR="00315097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แห่ง)</w:t>
            </w:r>
          </w:p>
          <w:p w14:paraId="0838AFDA" w14:textId="0A53BDF3" w:rsidR="00E46204" w:rsidRPr="00FC7696" w:rsidRDefault="00E46204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2.3 สถานพยาบาลภาคเอกชน หมายถึง สถานพยาบาลตามพระราชบัญญัติสถานพยาบาล (ฉบับที่ </w:t>
            </w:r>
            <w:r w:rsidRPr="00FC7696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พ.ศ. </w:t>
            </w:r>
            <w:r w:rsidRPr="00FC7696">
              <w:rPr>
                <w:rFonts w:ascii="TH SarabunPSK" w:hAnsi="TH SarabunPSK" w:cs="TH SarabunPSK"/>
                <w:sz w:val="32"/>
                <w:szCs w:val="32"/>
              </w:rPr>
              <w:t xml:space="preserve">2559 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ที่ได้รับอนุญาตให้จำหน่าย (จ่าย) ยากัญชา ตามพระราชบัญญัติยาเสพติดให้โทษ (ฉบับที่ </w:t>
            </w:r>
            <w:r w:rsidRPr="00FC7696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) พ.ศ.</w:t>
            </w:r>
            <w:r w:rsidRPr="00FC7696">
              <w:rPr>
                <w:rFonts w:ascii="TH SarabunPSK" w:hAnsi="TH SarabunPSK" w:cs="TH SarabunPSK"/>
                <w:sz w:val="32"/>
                <w:szCs w:val="32"/>
              </w:rPr>
              <w:t>2562</w:t>
            </w:r>
          </w:p>
          <w:p w14:paraId="2F65799F" w14:textId="43917E83" w:rsidR="00E46204" w:rsidRPr="00FC7696" w:rsidRDefault="00E46204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3. ผู้ให้บริการ หมายถึง แพทย์แผนปัจจุบัน แพทย์แผนไทย หมอพื้นบ้าน</w:t>
            </w:r>
            <w:r w:rsidR="00315097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proofErr w:type="spellStart"/>
            <w:r w:rsidR="00315097" w:rsidRPr="00FC7696">
              <w:rPr>
                <w:rFonts w:ascii="TH SarabunPSK" w:hAnsi="TH SarabunPSK" w:cs="TH SarabunPSK"/>
                <w:sz w:val="32"/>
                <w:szCs w:val="32"/>
              </w:rPr>
              <w:t>ทันตแพทย์</w:t>
            </w:r>
            <w:proofErr w:type="spellEnd"/>
            <w:r w:rsidR="00315097" w:rsidRPr="00FC769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proofErr w:type="spellStart"/>
            <w:r w:rsidR="00315097" w:rsidRPr="00FC7696">
              <w:rPr>
                <w:rFonts w:ascii="TH SarabunPSK" w:hAnsi="TH SarabunPSK" w:cs="TH SarabunPSK"/>
                <w:sz w:val="32"/>
                <w:szCs w:val="32"/>
              </w:rPr>
              <w:t>เภสัชกร</w:t>
            </w:r>
            <w:proofErr w:type="spellEnd"/>
            <w:r w:rsidR="00315097" w:rsidRPr="00FC769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proofErr w:type="spellStart"/>
            <w:r w:rsidR="00315097" w:rsidRPr="00FC7696">
              <w:rPr>
                <w:rFonts w:ascii="TH SarabunPSK" w:hAnsi="TH SarabunPSK" w:cs="TH SarabunPSK"/>
                <w:sz w:val="32"/>
                <w:szCs w:val="32"/>
              </w:rPr>
              <w:t>และพยาบาล</w:t>
            </w:r>
            <w:proofErr w:type="spellEnd"/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ที่ได้รับอนุญาตให้ดำเนินการสั่งจ่ายยากัญชาได้ตามพระราชบัญญัติยาเสพติดให้โทษ และกฎหมายอื่นที่เกี่ยวข้อง</w:t>
            </w:r>
          </w:p>
          <w:p w14:paraId="35CAE1AF" w14:textId="38972C3C" w:rsidR="00315097" w:rsidRPr="00FC7696" w:rsidRDefault="00E46204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4.</w:t>
            </w:r>
            <w:proofErr w:type="spellStart"/>
            <w:r w:rsidR="00315097" w:rsidRPr="00FC7696">
              <w:rPr>
                <w:rFonts w:ascii="TH SarabunPSK" w:hAnsi="TH SarabunPSK" w:cs="TH SarabunPSK"/>
                <w:sz w:val="32"/>
                <w:szCs w:val="32"/>
              </w:rPr>
              <w:t>ยากัญชา</w:t>
            </w:r>
            <w:proofErr w:type="spellEnd"/>
            <w:r w:rsidR="00315097" w:rsidRPr="00FC769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proofErr w:type="spellStart"/>
            <w:r w:rsidR="00315097" w:rsidRPr="00FC7696">
              <w:rPr>
                <w:rFonts w:ascii="TH SarabunPSK" w:hAnsi="TH SarabunPSK" w:cs="TH SarabunPSK"/>
                <w:sz w:val="32"/>
                <w:szCs w:val="32"/>
              </w:rPr>
              <w:t>หมายถึง</w:t>
            </w:r>
            <w:proofErr w:type="spellEnd"/>
            <w:r w:rsidR="00315097" w:rsidRPr="00FC769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proofErr w:type="spellStart"/>
            <w:r w:rsidR="00315097" w:rsidRPr="00FC7696">
              <w:rPr>
                <w:rFonts w:ascii="TH SarabunPSK" w:hAnsi="TH SarabunPSK" w:cs="TH SarabunPSK"/>
                <w:sz w:val="32"/>
                <w:szCs w:val="32"/>
              </w:rPr>
              <w:t>ยาสารสกัดกัญชา</w:t>
            </w:r>
            <w:proofErr w:type="spellEnd"/>
            <w:r w:rsidR="00315097" w:rsidRPr="00FC769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proofErr w:type="spellStart"/>
            <w:r w:rsidR="00315097" w:rsidRPr="00FC7696">
              <w:rPr>
                <w:rFonts w:ascii="TH SarabunPSK" w:hAnsi="TH SarabunPSK" w:cs="TH SarabunPSK"/>
                <w:sz w:val="32"/>
                <w:szCs w:val="32"/>
              </w:rPr>
              <w:t>ตารับยาแผนไทยที่มีกัญชาปรุงผสม</w:t>
            </w:r>
            <w:proofErr w:type="spellEnd"/>
            <w:r w:rsidR="00315097" w:rsidRPr="00FC769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proofErr w:type="spellStart"/>
            <w:r w:rsidR="00315097" w:rsidRPr="00FC7696">
              <w:rPr>
                <w:rFonts w:ascii="TH SarabunPSK" w:hAnsi="TH SarabunPSK" w:cs="TH SarabunPSK"/>
                <w:sz w:val="32"/>
                <w:szCs w:val="32"/>
              </w:rPr>
              <w:t>หรือน</w:t>
            </w:r>
            <w:r w:rsidR="00315097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้ำ</w:t>
            </w:r>
            <w:r w:rsidR="00315097" w:rsidRPr="00FC7696">
              <w:rPr>
                <w:rFonts w:ascii="TH SarabunPSK" w:hAnsi="TH SarabunPSK" w:cs="TH SarabunPSK"/>
                <w:sz w:val="32"/>
                <w:szCs w:val="32"/>
              </w:rPr>
              <w:t>มัน</w:t>
            </w:r>
            <w:proofErr w:type="spellEnd"/>
            <w:r w:rsidR="00315097" w:rsidRPr="00FC769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proofErr w:type="spellStart"/>
            <w:r w:rsidR="00315097" w:rsidRPr="00FC7696">
              <w:rPr>
                <w:rFonts w:ascii="TH SarabunPSK" w:hAnsi="TH SarabunPSK" w:cs="TH SarabunPSK"/>
                <w:sz w:val="32"/>
                <w:szCs w:val="32"/>
              </w:rPr>
              <w:t>กัญชา</w:t>
            </w:r>
            <w:proofErr w:type="spellEnd"/>
          </w:p>
        </w:tc>
      </w:tr>
      <w:tr w:rsidR="001717BA" w:rsidRPr="00FC7696" w14:paraId="4B5C3116" w14:textId="77777777" w:rsidTr="007F6D71">
        <w:tc>
          <w:tcPr>
            <w:tcW w:w="10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A4640" w14:textId="052CCFAD" w:rsidR="00E46204" w:rsidRPr="00E001A9" w:rsidRDefault="00E46204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เกณฑ์เป้าหมาย : </w:t>
            </w: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119"/>
              <w:gridCol w:w="1843"/>
              <w:gridCol w:w="1843"/>
              <w:gridCol w:w="1843"/>
              <w:gridCol w:w="1843"/>
            </w:tblGrid>
            <w:tr w:rsidR="001717BA" w:rsidRPr="00E001A9" w14:paraId="109F123F" w14:textId="77777777" w:rsidTr="00315097">
              <w:trPr>
                <w:jc w:val="center"/>
              </w:trPr>
              <w:tc>
                <w:tcPr>
                  <w:tcW w:w="21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B0F50CC" w14:textId="6BF7E71A" w:rsidR="00315097" w:rsidRPr="00E001A9" w:rsidRDefault="00315097" w:rsidP="00FC7696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E001A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รายการ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59B9AAB" w14:textId="61236D50" w:rsidR="00315097" w:rsidRPr="00E001A9" w:rsidRDefault="00315097" w:rsidP="00FC7696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E001A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ปีงบประมาณ 64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D8975EC" w14:textId="0CF3AE75" w:rsidR="00315097" w:rsidRPr="00E001A9" w:rsidRDefault="00315097" w:rsidP="00FC7696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E001A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ปีงบประมาณ 65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D7DDCD7" w14:textId="57A25161" w:rsidR="00315097" w:rsidRPr="00E001A9" w:rsidRDefault="00315097" w:rsidP="00FC7696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001A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ปีงบประมาณ 66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08DF28E" w14:textId="199CCDCD" w:rsidR="00315097" w:rsidRPr="00E001A9" w:rsidRDefault="00315097" w:rsidP="00FC7696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E001A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ปีงบประมาณ 67</w:t>
                  </w:r>
                </w:p>
              </w:tc>
            </w:tr>
            <w:tr w:rsidR="001717BA" w:rsidRPr="00FC7696" w14:paraId="0209AD93" w14:textId="77777777" w:rsidTr="00315097">
              <w:trPr>
                <w:jc w:val="center"/>
              </w:trPr>
              <w:tc>
                <w:tcPr>
                  <w:tcW w:w="21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43F63AA" w14:textId="47C4CBAA" w:rsidR="002E6329" w:rsidRPr="00FC7696" w:rsidRDefault="002E6329" w:rsidP="00FC7696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FC769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รพ.สังกัด สป.สธ.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EDF5B14" w14:textId="43E48F2F" w:rsidR="002E6329" w:rsidRPr="00FC7696" w:rsidRDefault="002E6329" w:rsidP="00FC7696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FC769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FC7696">
                    <w:rPr>
                      <w:rFonts w:ascii="TH SarabunPSK" w:hAnsi="TH SarabunPSK" w:cs="TH SarabunPSK"/>
                      <w:sz w:val="32"/>
                      <w:szCs w:val="32"/>
                    </w:rPr>
                    <w:t>50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9B604CE" w14:textId="3255C901" w:rsidR="002E6329" w:rsidRPr="00FC7696" w:rsidRDefault="002E6329" w:rsidP="00FC7696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FC769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FC7696">
                    <w:rPr>
                      <w:rFonts w:ascii="TH SarabunPSK" w:hAnsi="TH SarabunPSK" w:cs="TH SarabunPSK"/>
                      <w:sz w:val="32"/>
                      <w:szCs w:val="32"/>
                    </w:rPr>
                    <w:t>70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6E3141A" w14:textId="200CF76B" w:rsidR="002E6329" w:rsidRPr="00FC7696" w:rsidRDefault="002E6329" w:rsidP="00FC7696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FC769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FC7696">
                    <w:rPr>
                      <w:rFonts w:ascii="TH SarabunPSK" w:hAnsi="TH SarabunPSK" w:cs="TH SarabunPSK"/>
                      <w:sz w:val="32"/>
                      <w:szCs w:val="32"/>
                    </w:rPr>
                    <w:t>90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086E4F0" w14:textId="29B36E4C" w:rsidR="002E6329" w:rsidRPr="00FC7696" w:rsidRDefault="002E6329" w:rsidP="00FC7696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FC769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100</w:t>
                  </w:r>
                </w:p>
              </w:tc>
            </w:tr>
            <w:tr w:rsidR="001717BA" w:rsidRPr="00FC7696" w14:paraId="5AEC3DB4" w14:textId="77777777" w:rsidTr="00315097">
              <w:trPr>
                <w:jc w:val="center"/>
              </w:trPr>
              <w:tc>
                <w:tcPr>
                  <w:tcW w:w="21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E31AC9F" w14:textId="63C6166B" w:rsidR="002E6329" w:rsidRPr="00FC7696" w:rsidRDefault="002E6329" w:rsidP="00FC7696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FC769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โรงพยาบาลสังกัดกรม วิชาการ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2B847CD" w14:textId="2C7C855C" w:rsidR="002E6329" w:rsidRPr="00FC7696" w:rsidRDefault="002E6329" w:rsidP="00FC7696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FC769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FC7696">
                    <w:rPr>
                      <w:rFonts w:ascii="TH SarabunPSK" w:hAnsi="TH SarabunPSK" w:cs="TH SarabunPSK"/>
                      <w:sz w:val="32"/>
                      <w:szCs w:val="32"/>
                    </w:rPr>
                    <w:t>50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2A736A5" w14:textId="4014EAD2" w:rsidR="002E6329" w:rsidRPr="00FC7696" w:rsidRDefault="002E6329" w:rsidP="00FC7696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FC769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FC7696">
                    <w:rPr>
                      <w:rFonts w:ascii="TH SarabunPSK" w:hAnsi="TH SarabunPSK" w:cs="TH SarabunPSK"/>
                      <w:sz w:val="32"/>
                      <w:szCs w:val="32"/>
                    </w:rPr>
                    <w:t>70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3E85A79" w14:textId="7D81504E" w:rsidR="002E6329" w:rsidRPr="00FC7696" w:rsidRDefault="002E6329" w:rsidP="00FC7696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FC769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FC7696">
                    <w:rPr>
                      <w:rFonts w:ascii="TH SarabunPSK" w:hAnsi="TH SarabunPSK" w:cs="TH SarabunPSK"/>
                      <w:sz w:val="32"/>
                      <w:szCs w:val="32"/>
                    </w:rPr>
                    <w:t>90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3E3882E" w14:textId="3A947AAD" w:rsidR="002E6329" w:rsidRPr="00FC7696" w:rsidRDefault="002E6329" w:rsidP="00FC7696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FC769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100</w:t>
                  </w:r>
                </w:p>
              </w:tc>
            </w:tr>
            <w:tr w:rsidR="001717BA" w:rsidRPr="00FC7696" w14:paraId="414B599C" w14:textId="77777777" w:rsidTr="00315097">
              <w:trPr>
                <w:jc w:val="center"/>
              </w:trPr>
              <w:tc>
                <w:tcPr>
                  <w:tcW w:w="21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F3C5AA1" w14:textId="4156E2A9" w:rsidR="002E6329" w:rsidRPr="00FC7696" w:rsidRDefault="002E6329" w:rsidP="00FC7696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FC769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สถานพยาบาลเอกชน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96DAE6E" w14:textId="64F2AE41" w:rsidR="002E6329" w:rsidRPr="00FC7696" w:rsidRDefault="002E6329" w:rsidP="00FC7696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FC769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เขตสุขภาพละ </w:t>
                  </w:r>
                  <w:r w:rsidRPr="00FC7696">
                    <w:rPr>
                      <w:rFonts w:ascii="TH SarabunPSK" w:hAnsi="TH SarabunPSK" w:cs="TH SarabunPSK"/>
                      <w:sz w:val="32"/>
                      <w:szCs w:val="32"/>
                    </w:rPr>
                    <w:t>1</w:t>
                  </w:r>
                  <w:r w:rsidRPr="00FC769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แห่ง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FC96091" w14:textId="4D13DF6F" w:rsidR="002E6329" w:rsidRPr="00FC7696" w:rsidRDefault="002E6329" w:rsidP="00FC7696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FC769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เขตสุขภาพละ </w:t>
                  </w:r>
                  <w:r w:rsidRPr="00FC7696">
                    <w:rPr>
                      <w:rFonts w:ascii="TH SarabunPSK" w:hAnsi="TH SarabunPSK" w:cs="TH SarabunPSK"/>
                      <w:sz w:val="32"/>
                      <w:szCs w:val="32"/>
                    </w:rPr>
                    <w:t>3</w:t>
                  </w:r>
                  <w:r w:rsidRPr="00FC769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แห่ง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B8A73C3" w14:textId="0E6F8DC7" w:rsidR="002E6329" w:rsidRPr="00FC7696" w:rsidRDefault="002E6329" w:rsidP="00FC7696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FC769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เขตสุขภาพละ </w:t>
                  </w:r>
                  <w:r w:rsidRPr="00FC7696">
                    <w:rPr>
                      <w:rFonts w:ascii="TH SarabunPSK" w:hAnsi="TH SarabunPSK" w:cs="TH SarabunPSK"/>
                      <w:sz w:val="32"/>
                      <w:szCs w:val="32"/>
                    </w:rPr>
                    <w:t>5</w:t>
                  </w:r>
                  <w:r w:rsidRPr="00FC769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แห่ง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987FEEC" w14:textId="3886F277" w:rsidR="002E6329" w:rsidRPr="00FC7696" w:rsidRDefault="002E6329" w:rsidP="00FC7696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FC769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เขตสุขภาพละ 10แห่ง</w:t>
                  </w:r>
                </w:p>
              </w:tc>
            </w:tr>
          </w:tbl>
          <w:p w14:paraId="74A07959" w14:textId="77777777" w:rsidR="00E46204" w:rsidRPr="00FC7696" w:rsidRDefault="00E46204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717BA" w:rsidRPr="00FC7696" w14:paraId="683AF97B" w14:textId="77777777" w:rsidTr="007F6D7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E63F" w14:textId="77777777" w:rsidR="00E46204" w:rsidRPr="00E001A9" w:rsidRDefault="00E46204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วัตถุประสงค์ 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FCB85" w14:textId="44DE4AB3" w:rsidR="00E46204" w:rsidRPr="00FC7696" w:rsidRDefault="00E46204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เพื่อเพิ่มการเข้าถึงบริการคลินิกกัญชาทางการแพทย์แบบบูรณาการ </w:t>
            </w:r>
          </w:p>
          <w:p w14:paraId="1E34BCC8" w14:textId="5FFC5506" w:rsidR="00E46204" w:rsidRPr="00FC7696" w:rsidRDefault="002E6329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2.</w:t>
            </w:r>
            <w:r w:rsidR="00E46204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เพื่อเพิ่มศักยภาพหน่วยบริการสาธารณสุขในการใช้กัญชาทางการแพทย์</w:t>
            </w:r>
          </w:p>
        </w:tc>
      </w:tr>
      <w:tr w:rsidR="001717BA" w:rsidRPr="00FC7696" w14:paraId="489247EA" w14:textId="77777777" w:rsidTr="007F6D71">
        <w:trPr>
          <w:trHeight w:val="4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BFB2" w14:textId="77777777" w:rsidR="00E46204" w:rsidRPr="00E001A9" w:rsidRDefault="00E46204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ประชากรกลุ่มเป้าหมาย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EB9A" w14:textId="29840FA7" w:rsidR="00E46204" w:rsidRPr="00FC7696" w:rsidRDefault="00E46204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ประชาชนที่เข้ารับบริการในคลินิกกัญชาทางการแพทย์แบบบูรณาการ</w:t>
            </w:r>
          </w:p>
        </w:tc>
      </w:tr>
      <w:tr w:rsidR="001717BA" w:rsidRPr="00FC7696" w14:paraId="6C506658" w14:textId="77777777" w:rsidTr="007F6D7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DB519" w14:textId="77777777" w:rsidR="00E46204" w:rsidRPr="00E001A9" w:rsidRDefault="00E46204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วิธีการจัดเก็บข้อมูล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9038C" w14:textId="5152DE91" w:rsidR="00E46204" w:rsidRPr="00FC7696" w:rsidRDefault="00E46204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รวบรวมจากระบบรายงาน </w:t>
            </w:r>
            <w:r w:rsidRPr="00FC7696">
              <w:rPr>
                <w:rFonts w:ascii="TH SarabunPSK" w:hAnsi="TH SarabunPSK" w:cs="TH SarabunPSK"/>
                <w:sz w:val="32"/>
                <w:szCs w:val="32"/>
              </w:rPr>
              <w:t>C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FC7696">
              <w:rPr>
                <w:rFonts w:ascii="TH SarabunPSK" w:hAnsi="TH SarabunPSK" w:cs="TH SarabunPSK"/>
                <w:sz w:val="32"/>
                <w:szCs w:val="32"/>
              </w:rPr>
              <w:t xml:space="preserve">MOPH 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กระทรวงสาธารณสุข </w:t>
            </w:r>
          </w:p>
          <w:p w14:paraId="73315197" w14:textId="7E37B97F" w:rsidR="002E6329" w:rsidRPr="00FC7696" w:rsidRDefault="002E6329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จำนวนใบอนุญาตจำหน่ายยาเสพติดให้โทษประเภท 5 เฉพาะกัญชา</w:t>
            </w:r>
          </w:p>
          <w:p w14:paraId="7E7ED784" w14:textId="1173D48E" w:rsidR="00E46204" w:rsidRPr="00FC7696" w:rsidRDefault="002E6329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  <w:r w:rsidR="00E46204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รวบรวมจากระบบสารสนเทศ รายงานการสั่งใช้กัญชาทางการแพทย์และรายงานความปลอดภัยจากการใช้กัญชาทางการแพทย์ (</w:t>
            </w:r>
            <w:r w:rsidR="00E46204" w:rsidRPr="00FC7696">
              <w:rPr>
                <w:rFonts w:ascii="TH SarabunPSK" w:hAnsi="TH SarabunPSK" w:cs="TH SarabunPSK"/>
                <w:sz w:val="32"/>
                <w:szCs w:val="32"/>
              </w:rPr>
              <w:t>HPVC</w:t>
            </w:r>
            <w:r w:rsidR="00E46204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="00E46204" w:rsidRPr="00FC7696">
              <w:rPr>
                <w:rFonts w:ascii="TH SarabunPSK" w:hAnsi="TH SarabunPSK" w:cs="TH SarabunPSK"/>
                <w:sz w:val="32"/>
                <w:szCs w:val="32"/>
              </w:rPr>
              <w:t>AUR</w:t>
            </w:r>
            <w:r w:rsidRPr="00FC7696">
              <w:rPr>
                <w:rFonts w:ascii="TH SarabunPSK" w:hAnsi="TH SarabunPSK" w:cs="TH SarabunPSK"/>
                <w:sz w:val="32"/>
                <w:szCs w:val="32"/>
              </w:rPr>
              <w:t>/SAS</w:t>
            </w:r>
            <w:r w:rsidR="00E46204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) สำนักงานคณะกรรมการอาหารและยา</w:t>
            </w:r>
          </w:p>
          <w:p w14:paraId="0A7958CD" w14:textId="23ADF9F8" w:rsidR="007F6D71" w:rsidRPr="00FC7696" w:rsidRDefault="002E6329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4.</w:t>
            </w:r>
            <w:r w:rsidR="00E46204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รวบรวมจากฐานข้อมูลสำนักสถานพยาบาลและการประกอบโรคศิลปะ กรมสนับสนุนบริการสุขภาพ กระทรวงสาธารณสุข</w:t>
            </w:r>
          </w:p>
        </w:tc>
      </w:tr>
      <w:tr w:rsidR="001717BA" w:rsidRPr="00FC7696" w14:paraId="70ADCD93" w14:textId="77777777" w:rsidTr="007F6D7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32ECF" w14:textId="77777777" w:rsidR="00E46204" w:rsidRPr="00E001A9" w:rsidRDefault="00E46204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แหล่งข้อมูล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8A64F" w14:textId="0AFE3D70" w:rsidR="00E46204" w:rsidRPr="00FC7696" w:rsidRDefault="00E46204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ระบบรายงาน </w:t>
            </w:r>
            <w:r w:rsidRPr="00FC7696">
              <w:rPr>
                <w:rFonts w:ascii="TH SarabunPSK" w:hAnsi="TH SarabunPSK" w:cs="TH SarabunPSK"/>
                <w:sz w:val="32"/>
                <w:szCs w:val="32"/>
              </w:rPr>
              <w:t>C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FC7696">
              <w:rPr>
                <w:rFonts w:ascii="TH SarabunPSK" w:hAnsi="TH SarabunPSK" w:cs="TH SarabunPSK"/>
                <w:sz w:val="32"/>
                <w:szCs w:val="32"/>
              </w:rPr>
              <w:t xml:space="preserve">MOPH 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กระทรวงสาธารณสุข</w:t>
            </w:r>
          </w:p>
          <w:p w14:paraId="5687B007" w14:textId="56E2B96F" w:rsidR="00E46204" w:rsidRPr="00FC7696" w:rsidRDefault="00E46204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2. ระบบสารสนเทศ รายงานการสั่งใช้กัญชาทางการแพทย์และรายงานความปลอดภัยจากการใช้กัญชาทางการแพทย์ (</w:t>
            </w:r>
            <w:r w:rsidRPr="00FC7696">
              <w:rPr>
                <w:rFonts w:ascii="TH SarabunPSK" w:hAnsi="TH SarabunPSK" w:cs="TH SarabunPSK"/>
                <w:sz w:val="32"/>
                <w:szCs w:val="32"/>
              </w:rPr>
              <w:t>HPVC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FC7696">
              <w:rPr>
                <w:rFonts w:ascii="TH SarabunPSK" w:hAnsi="TH SarabunPSK" w:cs="TH SarabunPSK"/>
                <w:sz w:val="32"/>
                <w:szCs w:val="32"/>
              </w:rPr>
              <w:t>AUR</w:t>
            </w:r>
            <w:r w:rsidR="002E6329" w:rsidRPr="00FC7696">
              <w:rPr>
                <w:rFonts w:ascii="TH SarabunPSK" w:hAnsi="TH SarabunPSK" w:cs="TH SarabunPSK"/>
                <w:sz w:val="32"/>
                <w:szCs w:val="32"/>
              </w:rPr>
              <w:t>/SAS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) สำนักงานคณะกรรมการอาหารและยา</w:t>
            </w:r>
          </w:p>
          <w:p w14:paraId="7944AD58" w14:textId="77777777" w:rsidR="00E46204" w:rsidRPr="00FC7696" w:rsidRDefault="00E46204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. ฐานข้อมูลสำนักสถานพยาบาลและการประกอบโรคศิลปะ กรมสนับสนุนบริการสุขภาพ กระทรวงสาธารณสุข</w:t>
            </w:r>
          </w:p>
          <w:p w14:paraId="54D7AA51" w14:textId="1724A299" w:rsidR="002E6329" w:rsidRPr="00FC7696" w:rsidRDefault="002E6329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ฐานข้อมูลใบอนุญาตจำหน่ายยาเสพติดให้โทษประเภท </w:t>
            </w:r>
            <w:r w:rsidRPr="00FC7696">
              <w:rPr>
                <w:rFonts w:ascii="TH SarabunPSK" w:hAnsi="TH SarabunPSK" w:cs="TH SarabunPSK"/>
                <w:sz w:val="32"/>
                <w:szCs w:val="32"/>
              </w:rPr>
              <w:t xml:space="preserve">5 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เฉพาะกัญชา</w:t>
            </w:r>
            <w:r w:rsidRPr="00FC769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จากสำนักงานคณะกรรมการอาหารและยา</w:t>
            </w:r>
          </w:p>
        </w:tc>
      </w:tr>
      <w:tr w:rsidR="001717BA" w:rsidRPr="00FC7696" w14:paraId="11FDCE88" w14:textId="77777777" w:rsidTr="007F6D7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46CAC" w14:textId="77777777" w:rsidR="00E46204" w:rsidRPr="00E001A9" w:rsidRDefault="00E46204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799E5" w14:textId="77777777" w:rsidR="00AF682D" w:rsidRPr="00FC7696" w:rsidRDefault="00AF682D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</w:rPr>
              <w:t>A1 = จ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ำ</w:t>
            </w:r>
            <w:proofErr w:type="spellStart"/>
            <w:r w:rsidRPr="00FC7696">
              <w:rPr>
                <w:rFonts w:ascii="TH SarabunPSK" w:hAnsi="TH SarabunPSK" w:cs="TH SarabunPSK"/>
                <w:sz w:val="32"/>
                <w:szCs w:val="32"/>
              </w:rPr>
              <w:t>นวนคลินิกกัญชาทางการแพทย์แบบบูรณาการที่เปิดให้บริการในโรงพยาบาล</w:t>
            </w:r>
            <w:proofErr w:type="spellEnd"/>
            <w:r w:rsidRPr="00FC769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proofErr w:type="spellStart"/>
            <w:r w:rsidRPr="00FC7696">
              <w:rPr>
                <w:rFonts w:ascii="TH SarabunPSK" w:hAnsi="TH SarabunPSK" w:cs="TH SarabunPSK"/>
                <w:sz w:val="32"/>
                <w:szCs w:val="32"/>
              </w:rPr>
              <w:t>โรงพยาบาลศูนย์โรงพยาบาลทั่วไป</w:t>
            </w:r>
            <w:proofErr w:type="spellEnd"/>
            <w:r w:rsidRPr="00FC769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proofErr w:type="spellStart"/>
            <w:r w:rsidRPr="00FC7696">
              <w:rPr>
                <w:rFonts w:ascii="TH SarabunPSK" w:hAnsi="TH SarabunPSK" w:cs="TH SarabunPSK"/>
                <w:sz w:val="32"/>
                <w:szCs w:val="32"/>
              </w:rPr>
              <w:t>โรงพยาบาลชุมชน</w:t>
            </w:r>
            <w:proofErr w:type="spellEnd"/>
            <w:r w:rsidRPr="00FC769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proofErr w:type="spellStart"/>
            <w:r w:rsidRPr="00FC7696">
              <w:rPr>
                <w:rFonts w:ascii="TH SarabunPSK" w:hAnsi="TH SarabunPSK" w:cs="TH SarabunPSK"/>
                <w:sz w:val="32"/>
                <w:szCs w:val="32"/>
              </w:rPr>
              <w:t>สังกัดส</w:t>
            </w:r>
            <w:proofErr w:type="spellEnd"/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ำ</w:t>
            </w:r>
            <w:proofErr w:type="spellStart"/>
            <w:r w:rsidRPr="00FC7696">
              <w:rPr>
                <w:rFonts w:ascii="TH SarabunPSK" w:hAnsi="TH SarabunPSK" w:cs="TH SarabunPSK"/>
                <w:sz w:val="32"/>
                <w:szCs w:val="32"/>
              </w:rPr>
              <w:t>นักงานปลัดกระทรวง</w:t>
            </w:r>
            <w:proofErr w:type="spellEnd"/>
            <w:r w:rsidRPr="00FC769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proofErr w:type="spellStart"/>
            <w:r w:rsidRPr="00FC7696">
              <w:rPr>
                <w:rFonts w:ascii="TH SarabunPSK" w:hAnsi="TH SarabunPSK" w:cs="TH SarabunPSK"/>
                <w:sz w:val="32"/>
                <w:szCs w:val="32"/>
              </w:rPr>
              <w:t>สาธารณสุข</w:t>
            </w:r>
            <w:proofErr w:type="spellEnd"/>
          </w:p>
          <w:p w14:paraId="5FDE980C" w14:textId="77777777" w:rsidR="00AF682D" w:rsidRPr="00FC7696" w:rsidRDefault="00AF682D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</w:rPr>
              <w:t xml:space="preserve">A2 = </w:t>
            </w:r>
            <w:r w:rsidR="002138BE" w:rsidRPr="00FC7696">
              <w:rPr>
                <w:rFonts w:ascii="TH SarabunPSK" w:hAnsi="TH SarabunPSK" w:cs="TH SarabunPSK"/>
                <w:sz w:val="32"/>
                <w:szCs w:val="32"/>
              </w:rPr>
              <w:t>จ</w:t>
            </w:r>
            <w:r w:rsidR="002138BE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ำ</w:t>
            </w:r>
            <w:proofErr w:type="spellStart"/>
            <w:r w:rsidR="002138BE" w:rsidRPr="00FC7696">
              <w:rPr>
                <w:rFonts w:ascii="TH SarabunPSK" w:hAnsi="TH SarabunPSK" w:cs="TH SarabunPSK"/>
                <w:sz w:val="32"/>
                <w:szCs w:val="32"/>
              </w:rPr>
              <w:t>นวนคลินิกกัญชาทางการแพทย์แบบบูรณาการที่เปิดให้บริการในโรงพยาบาล</w:t>
            </w:r>
            <w:proofErr w:type="spellEnd"/>
            <w:r w:rsidR="002138BE" w:rsidRPr="00FC769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proofErr w:type="spellStart"/>
            <w:r w:rsidR="002138BE" w:rsidRPr="00FC7696">
              <w:rPr>
                <w:rFonts w:ascii="TH SarabunPSK" w:hAnsi="TH SarabunPSK" w:cs="TH SarabunPSK"/>
                <w:sz w:val="32"/>
                <w:szCs w:val="32"/>
              </w:rPr>
              <w:t>สังกัดกรมวิชาการ</w:t>
            </w:r>
            <w:proofErr w:type="spellEnd"/>
          </w:p>
          <w:p w14:paraId="62B9EE74" w14:textId="12D0A6A8" w:rsidR="002138BE" w:rsidRPr="00FC7696" w:rsidRDefault="002138BE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</w:rPr>
              <w:t xml:space="preserve">A3 = 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จำนวนเขตสุขภาพที่เปิดให้บริการคลินิกกัญชาทางการแพทย์แบบบูรณาการในโรงพยาบาลเอกชน (</w:t>
            </w:r>
            <w:r w:rsidRPr="00FC7696">
              <w:rPr>
                <w:rFonts w:ascii="TH SarabunPSK" w:hAnsi="TH SarabunPSK" w:cs="TH SarabunPSK"/>
                <w:sz w:val="32"/>
                <w:szCs w:val="32"/>
              </w:rPr>
              <w:t xml:space="preserve">12 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เขต)</w:t>
            </w:r>
          </w:p>
        </w:tc>
      </w:tr>
      <w:tr w:rsidR="001717BA" w:rsidRPr="00FC7696" w14:paraId="41A22AC2" w14:textId="77777777" w:rsidTr="007F6D7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8EA95" w14:textId="77777777" w:rsidR="00E46204" w:rsidRPr="00E001A9" w:rsidRDefault="00E46204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5515" w14:textId="7465BF7B" w:rsidR="002138BE" w:rsidRPr="00FC7696" w:rsidRDefault="002138BE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</w:rPr>
              <w:t xml:space="preserve">B1 = </w:t>
            </w:r>
            <w:r w:rsidR="00FC7696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</w:t>
            </w:r>
            <w:proofErr w:type="spellStart"/>
            <w:r w:rsidRPr="00FC7696">
              <w:rPr>
                <w:rFonts w:ascii="TH SarabunPSK" w:hAnsi="TH SarabunPSK" w:cs="TH SarabunPSK"/>
                <w:sz w:val="32"/>
                <w:szCs w:val="32"/>
              </w:rPr>
              <w:t>โรงพยาบาลศ</w:t>
            </w:r>
            <w:proofErr w:type="spellEnd"/>
            <w:r w:rsidR="00FC7696">
              <w:rPr>
                <w:rFonts w:ascii="TH SarabunPSK" w:hAnsi="TH SarabunPSK" w:cs="TH SarabunPSK" w:hint="cs"/>
                <w:sz w:val="32"/>
                <w:szCs w:val="32"/>
                <w:cs/>
              </w:rPr>
              <w:t>ู</w:t>
            </w:r>
            <w:proofErr w:type="spellStart"/>
            <w:r w:rsidRPr="00FC7696">
              <w:rPr>
                <w:rFonts w:ascii="TH SarabunPSK" w:hAnsi="TH SarabunPSK" w:cs="TH SarabunPSK"/>
                <w:sz w:val="32"/>
                <w:szCs w:val="32"/>
              </w:rPr>
              <w:t>นย</w:t>
            </w:r>
            <w:proofErr w:type="spellEnd"/>
            <w:r w:rsidR="00FC7696">
              <w:rPr>
                <w:rFonts w:ascii="TH SarabunPSK" w:hAnsi="TH SarabunPSK" w:cs="TH SarabunPSK" w:hint="cs"/>
                <w:sz w:val="32"/>
                <w:szCs w:val="32"/>
                <w:cs/>
              </w:rPr>
              <w:t>์</w:t>
            </w:r>
            <w:r w:rsidRPr="00FC769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proofErr w:type="spellStart"/>
            <w:r w:rsidRPr="00FC7696">
              <w:rPr>
                <w:rFonts w:ascii="TH SarabunPSK" w:hAnsi="TH SarabunPSK" w:cs="TH SarabunPSK"/>
                <w:sz w:val="32"/>
                <w:szCs w:val="32"/>
              </w:rPr>
              <w:t>โรงพยาบาลท</w:t>
            </w:r>
            <w:r w:rsidR="00FC7696">
              <w:rPr>
                <w:rFonts w:ascii="TH SarabunPSK" w:hAnsi="TH SarabunPSK" w:cs="TH SarabunPSK" w:hint="cs"/>
                <w:sz w:val="32"/>
                <w:szCs w:val="32"/>
                <w:cs/>
              </w:rPr>
              <w:t>ั่ว</w:t>
            </w:r>
            <w:r w:rsidRPr="00FC7696">
              <w:rPr>
                <w:rFonts w:ascii="TH SarabunPSK" w:hAnsi="TH SarabunPSK" w:cs="TH SarabunPSK"/>
                <w:sz w:val="32"/>
                <w:szCs w:val="32"/>
              </w:rPr>
              <w:t>ไป</w:t>
            </w:r>
            <w:proofErr w:type="spellEnd"/>
            <w:r w:rsidRPr="00FC769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proofErr w:type="spellStart"/>
            <w:r w:rsidRPr="00FC7696">
              <w:rPr>
                <w:rFonts w:ascii="TH SarabunPSK" w:hAnsi="TH SarabunPSK" w:cs="TH SarabunPSK"/>
                <w:sz w:val="32"/>
                <w:szCs w:val="32"/>
              </w:rPr>
              <w:t>โรงพยาบาลชุมชน</w:t>
            </w:r>
            <w:proofErr w:type="spellEnd"/>
            <w:r w:rsidRPr="00FC769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proofErr w:type="spellStart"/>
            <w:r w:rsidRPr="00FC7696">
              <w:rPr>
                <w:rFonts w:ascii="TH SarabunPSK" w:hAnsi="TH SarabunPSK" w:cs="TH SarabunPSK"/>
                <w:sz w:val="32"/>
                <w:szCs w:val="32"/>
              </w:rPr>
              <w:t>สังกัดส</w:t>
            </w:r>
            <w:proofErr w:type="spellEnd"/>
            <w:r w:rsidR="00FC7696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ำ</w:t>
            </w:r>
            <w:proofErr w:type="spellStart"/>
            <w:r w:rsidRPr="00FC7696">
              <w:rPr>
                <w:rFonts w:ascii="TH SarabunPSK" w:hAnsi="TH SarabunPSK" w:cs="TH SarabunPSK"/>
                <w:sz w:val="32"/>
                <w:szCs w:val="32"/>
              </w:rPr>
              <w:t>นักงาน</w:t>
            </w:r>
            <w:proofErr w:type="spellEnd"/>
            <w:r w:rsidRPr="00FC769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proofErr w:type="spellStart"/>
            <w:r w:rsidRPr="00FC7696">
              <w:rPr>
                <w:rFonts w:ascii="TH SarabunPSK" w:hAnsi="TH SarabunPSK" w:cs="TH SarabunPSK"/>
                <w:sz w:val="32"/>
                <w:szCs w:val="32"/>
              </w:rPr>
              <w:t>ปลัดกระทรวงสาธารณสุข</w:t>
            </w:r>
            <w:proofErr w:type="spellEnd"/>
          </w:p>
          <w:p w14:paraId="702585E9" w14:textId="77777777" w:rsidR="002138BE" w:rsidRPr="00FC7696" w:rsidRDefault="002138BE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</w:rPr>
              <w:t xml:space="preserve">B2 = 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จำนวนโรงพยาบาลสังกัดกรมวิชาการที่เป็นกลุ่มเป้าหมาย (</w:t>
            </w:r>
            <w:r w:rsidRPr="00FC7696">
              <w:rPr>
                <w:rFonts w:ascii="TH SarabunPSK" w:hAnsi="TH SarabunPSK" w:cs="TH SarabunPSK"/>
                <w:sz w:val="32"/>
                <w:szCs w:val="32"/>
              </w:rPr>
              <w:t xml:space="preserve">27 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แห่ง)</w:t>
            </w:r>
          </w:p>
          <w:p w14:paraId="127C324B" w14:textId="67192B72" w:rsidR="009C65E1" w:rsidRPr="00FC7696" w:rsidRDefault="002138BE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</w:rPr>
              <w:t xml:space="preserve">B3 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= จำนวนเขตสุขภาพ</w:t>
            </w:r>
          </w:p>
        </w:tc>
      </w:tr>
      <w:tr w:rsidR="001717BA" w:rsidRPr="00FC7696" w14:paraId="377E549B" w14:textId="77777777" w:rsidTr="007F6D7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F2135" w14:textId="77777777" w:rsidR="00E46204" w:rsidRPr="00E001A9" w:rsidRDefault="00E46204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สูตรคำนวณตัวชี้วัด 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77D89" w14:textId="77777777" w:rsidR="002138BE" w:rsidRPr="00FC7696" w:rsidRDefault="002138BE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49.1 </w:t>
            </w:r>
            <w:r w:rsidRPr="00FC7696">
              <w:rPr>
                <w:rFonts w:ascii="TH SarabunPSK" w:hAnsi="TH SarabunPSK" w:cs="TH SarabunPSK"/>
                <w:sz w:val="32"/>
                <w:szCs w:val="32"/>
              </w:rPr>
              <w:t>: (A1/B1) x 100</w:t>
            </w:r>
          </w:p>
          <w:p w14:paraId="718AE8D8" w14:textId="77777777" w:rsidR="002138BE" w:rsidRPr="00FC7696" w:rsidRDefault="002138BE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proofErr w:type="gramStart"/>
            <w:r w:rsidRPr="00FC7696">
              <w:rPr>
                <w:rFonts w:ascii="TH SarabunPSK" w:hAnsi="TH SarabunPSK" w:cs="TH SarabunPSK"/>
                <w:sz w:val="32"/>
                <w:szCs w:val="32"/>
              </w:rPr>
              <w:t>49.2 :</w:t>
            </w:r>
            <w:proofErr w:type="gramEnd"/>
            <w:r w:rsidRPr="00FC7696">
              <w:rPr>
                <w:rFonts w:ascii="TH SarabunPSK" w:hAnsi="TH SarabunPSK" w:cs="TH SarabunPSK"/>
                <w:sz w:val="32"/>
                <w:szCs w:val="32"/>
              </w:rPr>
              <w:t xml:space="preserve"> (A2/B2) x 100</w:t>
            </w:r>
          </w:p>
          <w:p w14:paraId="47B9A1BB" w14:textId="3BE14944" w:rsidR="002138BE" w:rsidRPr="00FC7696" w:rsidRDefault="002138BE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proofErr w:type="gramStart"/>
            <w:r w:rsidRPr="00FC7696">
              <w:rPr>
                <w:rFonts w:ascii="TH SarabunPSK" w:hAnsi="TH SarabunPSK" w:cs="TH SarabunPSK"/>
                <w:sz w:val="32"/>
                <w:szCs w:val="32"/>
              </w:rPr>
              <w:t>49.3 :</w:t>
            </w:r>
            <w:proofErr w:type="gramEnd"/>
            <w:r w:rsidRPr="00FC7696">
              <w:rPr>
                <w:rFonts w:ascii="TH SarabunPSK" w:hAnsi="TH SarabunPSK" w:cs="TH SarabunPSK"/>
                <w:sz w:val="32"/>
                <w:szCs w:val="32"/>
              </w:rPr>
              <w:t xml:space="preserve"> (A3/B3) x 100</w:t>
            </w:r>
          </w:p>
        </w:tc>
      </w:tr>
      <w:tr w:rsidR="001717BA" w:rsidRPr="00FC7696" w14:paraId="7BD3955D" w14:textId="77777777" w:rsidTr="007F6D7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097B4" w14:textId="77777777" w:rsidR="00E46204" w:rsidRPr="00E001A9" w:rsidRDefault="00E46204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ระยะเวลาประเมินผล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87C40" w14:textId="31A709F4" w:rsidR="00E46204" w:rsidRPr="00FC7696" w:rsidRDefault="00E46204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ไตรมาส</w:t>
            </w:r>
            <w:r w:rsidRPr="00FC7696">
              <w:rPr>
                <w:rFonts w:ascii="TH SarabunPSK" w:hAnsi="TH SarabunPSK" w:cs="TH SarabunPSK"/>
                <w:sz w:val="32"/>
                <w:szCs w:val="32"/>
              </w:rPr>
              <w:t xml:space="preserve"> 4</w:t>
            </w:r>
          </w:p>
        </w:tc>
      </w:tr>
      <w:tr w:rsidR="001717BA" w:rsidRPr="00FC7696" w14:paraId="745D70EC" w14:textId="77777777" w:rsidTr="007F6D7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33"/>
        </w:trPr>
        <w:tc>
          <w:tcPr>
            <w:tcW w:w="10064" w:type="dxa"/>
            <w:gridSpan w:val="2"/>
          </w:tcPr>
          <w:p w14:paraId="5C55203C" w14:textId="70359EB1" w:rsidR="00E46204" w:rsidRPr="00E001A9" w:rsidRDefault="00E46204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เกณฑ์การประเมิน :</w:t>
            </w:r>
          </w:p>
          <w:p w14:paraId="0BDEE2D0" w14:textId="7341DC37" w:rsidR="00E46204" w:rsidRPr="00E001A9" w:rsidRDefault="00E46204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126"/>
            </w:tblGrid>
            <w:tr w:rsidR="001717BA" w:rsidRPr="00FC7696" w14:paraId="7954634E" w14:textId="77777777" w:rsidTr="002E1931">
              <w:tc>
                <w:tcPr>
                  <w:tcW w:w="2405" w:type="dxa"/>
                  <w:shd w:val="clear" w:color="auto" w:fill="auto"/>
                </w:tcPr>
                <w:p w14:paraId="434704E2" w14:textId="77777777" w:rsidR="00E46204" w:rsidRPr="00E001A9" w:rsidRDefault="00E46204" w:rsidP="00E001A9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001A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16931BAF" w14:textId="77777777" w:rsidR="00E46204" w:rsidRPr="00E001A9" w:rsidRDefault="00E46204" w:rsidP="00E001A9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001A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2499CA4A" w14:textId="1868AF18" w:rsidR="00E46204" w:rsidRPr="00E001A9" w:rsidRDefault="00E46204" w:rsidP="00E001A9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001A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3AF237D3" w14:textId="0311F0A8" w:rsidR="00E46204" w:rsidRPr="00E001A9" w:rsidRDefault="00E46204" w:rsidP="00E001A9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001A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1717BA" w:rsidRPr="00FC7696" w14:paraId="234F9558" w14:textId="77777777" w:rsidTr="002E1931">
              <w:tc>
                <w:tcPr>
                  <w:tcW w:w="2405" w:type="dxa"/>
                  <w:shd w:val="clear" w:color="auto" w:fill="auto"/>
                </w:tcPr>
                <w:p w14:paraId="1B1E8879" w14:textId="5190A33C" w:rsidR="00E46204" w:rsidRPr="00FC7696" w:rsidRDefault="002138BE" w:rsidP="00FC7696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FC769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1.</w:t>
                  </w:r>
                  <w:r w:rsidR="00E46204" w:rsidRPr="00FC769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มีแนวทางกาจัดบริการคลินิกกัญชาทาการแพทย์แบบบูรณาการ (กรมการแพทย์ กรมการแพทย์แผนไทยฯ กรมสุขภาพจิต กบรส.สป. สบส.</w:t>
                  </w:r>
                  <w:r w:rsidRPr="00FC769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Pr="00FC7696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, </w:t>
                  </w:r>
                  <w:r w:rsidRPr="00FC769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สถาบันกัญชาฯ</w:t>
                  </w:r>
                  <w:r w:rsidR="00E46204" w:rsidRPr="00FC769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)</w:t>
                  </w:r>
                </w:p>
                <w:p w14:paraId="69475B97" w14:textId="34D30F29" w:rsidR="002138BE" w:rsidRPr="00FC7696" w:rsidRDefault="002138BE" w:rsidP="00FC7696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FC769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2. มีการพัฒนาหลักสูตรการอบรมความรู้ การจัดบริการคลินิกกัญชาทางการแพทย์แบบบูรณาการ (กรมการแพทย์ กรมการแพทย์แผนไทยฯ สถาบันกัญชาฯ)</w:t>
                  </w:r>
                </w:p>
                <w:p w14:paraId="35729661" w14:textId="18DAE64F" w:rsidR="00E46204" w:rsidRPr="00FC7696" w:rsidRDefault="00E46204" w:rsidP="00FC7696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14:paraId="5095BC62" w14:textId="5DEC4A8B" w:rsidR="002138BE" w:rsidRPr="00FC7696" w:rsidRDefault="002138BE" w:rsidP="00FC7696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FC769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1.รพ.สังกัดสำนักงานปลัดกระทรวงสาธารณสุข </w:t>
                  </w:r>
                </w:p>
                <w:p w14:paraId="48936A93" w14:textId="77777777" w:rsidR="00E46204" w:rsidRPr="00FC7696" w:rsidRDefault="002138BE" w:rsidP="00FC7696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FC769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มีแผนการจัดตั้งคลินิกกัญชาทางการแพทย์แบบบูรณาการ</w:t>
                  </w:r>
                </w:p>
                <w:p w14:paraId="67814543" w14:textId="77777777" w:rsidR="007A78DF" w:rsidRDefault="002138BE" w:rsidP="00FC7696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FC7696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2. </w:t>
                  </w:r>
                  <w:r w:rsidRPr="00FC769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ผู้ให้บริการ ได้รับการอบรมความรู้ในกา</w:t>
                  </w:r>
                  <w:r w:rsidR="007A78DF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</w:t>
                  </w:r>
                  <w:r w:rsidRPr="00FC769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จัด</w:t>
                  </w:r>
                </w:p>
                <w:p w14:paraId="09E2FDE9" w14:textId="77777777" w:rsidR="007A78DF" w:rsidRDefault="002138BE" w:rsidP="00FC7696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FC769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บริการคลินิกกัญชาทางการแพทย์แบบบูรณาการ (กรมการแพทย์ กรมการแพทย์แผนไทยฯ </w:t>
                  </w:r>
                </w:p>
                <w:p w14:paraId="5A6C67E3" w14:textId="654B03F0" w:rsidR="002138BE" w:rsidRPr="00FC7696" w:rsidRDefault="002138BE" w:rsidP="00FC7696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FC769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สถาบันกัญชา สป.)</w:t>
                  </w:r>
                </w:p>
                <w:p w14:paraId="26D3AD72" w14:textId="77777777" w:rsidR="007A78DF" w:rsidRDefault="002138BE" w:rsidP="00FC7696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FC7696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3. </w:t>
                  </w:r>
                  <w:r w:rsidRPr="00FC769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มีระบบสารสนเทศสนับสนุนคลินิกบูรณาการ ลดความซ้ำซ้อน</w:t>
                  </w:r>
                </w:p>
                <w:p w14:paraId="0BDA4B2E" w14:textId="2EF019EB" w:rsidR="002138BE" w:rsidRPr="00FC7696" w:rsidRDefault="002138BE" w:rsidP="00FC7696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FC769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(</w:t>
                  </w:r>
                  <w:proofErr w:type="spellStart"/>
                  <w:r w:rsidRPr="00FC769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อย</w:t>
                  </w:r>
                  <w:proofErr w:type="spellEnd"/>
                  <w:r w:rsidRPr="00FC769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="007A78DF">
                    <w:rPr>
                      <w:rFonts w:ascii="TH SarabunPSK" w:hAnsi="TH SarabunPSK" w:cs="TH SarabunPSK"/>
                      <w:sz w:val="32"/>
                      <w:szCs w:val="32"/>
                    </w:rPr>
                    <w:t>,</w:t>
                  </w:r>
                  <w:r w:rsidRPr="00FC769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กบรส </w:t>
                  </w:r>
                  <w:r w:rsidR="007A78DF">
                    <w:rPr>
                      <w:rFonts w:ascii="TH SarabunPSK" w:hAnsi="TH SarabunPSK" w:cs="TH SarabunPSK"/>
                      <w:sz w:val="32"/>
                      <w:szCs w:val="32"/>
                    </w:rPr>
                    <w:t>,</w:t>
                  </w:r>
                  <w:r w:rsidRPr="00FC769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ศทส</w:t>
                  </w:r>
                  <w:r w:rsidR="007A78DF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.</w:t>
                  </w:r>
                  <w:r w:rsidRPr="00FC769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) </w:t>
                  </w:r>
                </w:p>
                <w:p w14:paraId="07FFE893" w14:textId="5082E3C6" w:rsidR="002138BE" w:rsidRPr="00FC7696" w:rsidRDefault="002138BE" w:rsidP="00FC7696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FC7696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4. </w:t>
                  </w:r>
                  <w:r w:rsidRPr="00FC769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มีแผนการเปิดคลินิกกัญชาทางการแพทย์แบบบูรณาการ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159D11A1" w14:textId="3FE34717" w:rsidR="00E46204" w:rsidRPr="00FC7696" w:rsidRDefault="00E46204" w:rsidP="00FC7696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FC7696">
                    <w:rPr>
                      <w:rFonts w:ascii="TH SarabunPSK" w:hAnsi="TH SarabunPSK" w:cs="TH SarabunPSK"/>
                      <w:sz w:val="32"/>
                      <w:szCs w:val="32"/>
                    </w:rPr>
                    <w:t>1</w:t>
                  </w:r>
                  <w:r w:rsidRPr="00FC769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. มีการจัดบริการคลินิกกัญชาทางการแพทย์แบบบูรณาการใน รพ.สังกัดสำนักงานปลัดกระทรวงสาธารณสุข </w:t>
                  </w:r>
                  <w:r w:rsidR="00A45476" w:rsidRPr="00FC769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30</w:t>
                  </w:r>
                </w:p>
                <w:p w14:paraId="007204F1" w14:textId="0D2B0E35" w:rsidR="00E46204" w:rsidRPr="00FC7696" w:rsidRDefault="00E46204" w:rsidP="00FC7696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FC769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(กบรส.สป.)</w:t>
                  </w:r>
                </w:p>
                <w:p w14:paraId="7F8A0100" w14:textId="0D9B7218" w:rsidR="00E46204" w:rsidRPr="00FC7696" w:rsidRDefault="00A45476" w:rsidP="00FC7696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FC769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2.มีการจัดบริการคลินิกกัญชาทางการแพทย์แบบบูรณาการใน รพ.สังกัดกรมวิชาการ กระทรวงสาธารณสุข ร้อยละ </w:t>
                  </w:r>
                  <w:r w:rsidRPr="00FC7696">
                    <w:rPr>
                      <w:rFonts w:ascii="TH SarabunPSK" w:hAnsi="TH SarabunPSK" w:cs="TH SarabunPSK"/>
                      <w:sz w:val="32"/>
                      <w:szCs w:val="32"/>
                    </w:rPr>
                    <w:t>30 (</w:t>
                  </w:r>
                  <w:r w:rsidRPr="00FC769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กรมการแพทย์</w:t>
                  </w:r>
                  <w:r w:rsidRPr="00FC7696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, </w:t>
                  </w:r>
                  <w:r w:rsidRPr="00FC769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กรมสุขภาพจิต</w:t>
                  </w:r>
                  <w:r w:rsidRPr="00FC7696">
                    <w:rPr>
                      <w:rFonts w:ascii="TH SarabunPSK" w:hAnsi="TH SarabunPSK" w:cs="TH SarabunPSK"/>
                      <w:sz w:val="32"/>
                      <w:szCs w:val="32"/>
                    </w:rPr>
                    <w:t>,</w:t>
                  </w:r>
                  <w:r w:rsidRPr="00FC769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กรมการแพทย์แผนไทยและการแพทย์ทางเลือก)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26CF96D9" w14:textId="6515F2B9" w:rsidR="00E46204" w:rsidRPr="00FC7696" w:rsidRDefault="00E46204" w:rsidP="00FC7696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FC7696">
                    <w:rPr>
                      <w:rFonts w:ascii="TH SarabunPSK" w:hAnsi="TH SarabunPSK" w:cs="TH SarabunPSK"/>
                      <w:sz w:val="32"/>
                      <w:szCs w:val="32"/>
                    </w:rPr>
                    <w:t>1</w:t>
                  </w:r>
                  <w:r w:rsidRPr="00FC769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. มีการจัดบริการคลินิกกัญชาทางการแพทย์แบบบูรณาการ </w:t>
                  </w:r>
                  <w:r w:rsidR="00A45476" w:rsidRPr="00FC769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ใน</w:t>
                  </w:r>
                  <w:r w:rsidR="009C65E1" w:rsidRPr="00FC769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Pr="00FC769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รพ.สังกัดสำนักงาปลัดกระทรวงสาธารณสุข ร้อยละ </w:t>
                  </w:r>
                  <w:proofErr w:type="gramStart"/>
                  <w:r w:rsidRPr="00FC7696">
                    <w:rPr>
                      <w:rFonts w:ascii="TH SarabunPSK" w:hAnsi="TH SarabunPSK" w:cs="TH SarabunPSK"/>
                      <w:sz w:val="32"/>
                      <w:szCs w:val="32"/>
                    </w:rPr>
                    <w:t>50</w:t>
                  </w:r>
                  <w:r w:rsidRPr="00FC769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 </w:t>
                  </w:r>
                  <w:r w:rsidR="00A45476" w:rsidRPr="00FC7696">
                    <w:rPr>
                      <w:rFonts w:ascii="TH SarabunPSK" w:hAnsi="TH SarabunPSK" w:cs="TH SarabunPSK"/>
                      <w:sz w:val="32"/>
                      <w:szCs w:val="32"/>
                    </w:rPr>
                    <w:t>(</w:t>
                  </w:r>
                  <w:proofErr w:type="gramEnd"/>
                  <w:r w:rsidR="00A45476" w:rsidRPr="00FC769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กบรส.สป.)</w:t>
                  </w:r>
                </w:p>
                <w:p w14:paraId="6C598685" w14:textId="4A376EE9" w:rsidR="00E46204" w:rsidRPr="00FC7696" w:rsidRDefault="00A45476" w:rsidP="00FC7696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FC769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2.มีการจัดบริการคลินิกกัญชาทางการแพทย์แบบบูรณาการใน</w:t>
                  </w:r>
                  <w:r w:rsidR="00E46204" w:rsidRPr="00FC769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รพ.สังกัดกรมวิชาการ กระทรวงสาธารณสุข ร้อยละ </w:t>
                  </w:r>
                  <w:r w:rsidR="00E46204" w:rsidRPr="00FC7696">
                    <w:rPr>
                      <w:rFonts w:ascii="TH SarabunPSK" w:hAnsi="TH SarabunPSK" w:cs="TH SarabunPSK"/>
                      <w:sz w:val="32"/>
                      <w:szCs w:val="32"/>
                    </w:rPr>
                    <w:t>50</w:t>
                  </w:r>
                  <w:r w:rsidR="00E46204" w:rsidRPr="00FC769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(</w:t>
                  </w:r>
                  <w:r w:rsidRPr="00FC769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กรมการแพทย์</w:t>
                  </w:r>
                  <w:r w:rsidRPr="00FC7696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, </w:t>
                  </w:r>
                  <w:r w:rsidRPr="00FC769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กรมสุขภาพจิต</w:t>
                  </w:r>
                  <w:r w:rsidRPr="00FC7696">
                    <w:rPr>
                      <w:rFonts w:ascii="TH SarabunPSK" w:hAnsi="TH SarabunPSK" w:cs="TH SarabunPSK"/>
                      <w:sz w:val="32"/>
                      <w:szCs w:val="32"/>
                    </w:rPr>
                    <w:t>,</w:t>
                  </w:r>
                  <w:r w:rsidRPr="00FC769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กรมการแพทย์แผนไทยและการแพทย์ทางเลือก </w:t>
                  </w:r>
                  <w:r w:rsidR="00E46204" w:rsidRPr="00FC769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)</w:t>
                  </w:r>
                </w:p>
                <w:p w14:paraId="6C5566A4" w14:textId="4CFA4789" w:rsidR="00E46204" w:rsidRPr="00FC7696" w:rsidRDefault="00E46204" w:rsidP="00FC7696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FC769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="00A45476" w:rsidRPr="00FC769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3.</w:t>
                  </w:r>
                  <w:r w:rsidR="002E1931" w:rsidRPr="00FC769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มี</w:t>
                  </w:r>
                  <w:r w:rsidR="00A45476" w:rsidRPr="00FC769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การจัดบริการคลินิกกัญชาทา</w:t>
                  </w:r>
                  <w:r w:rsidR="009C65E1" w:rsidRPr="00FC769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ง</w:t>
                  </w:r>
                  <w:r w:rsidR="00A45476" w:rsidRPr="00FC769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การแพทย์แบบบูรณาการใน</w:t>
                  </w:r>
                  <w:r w:rsidRPr="00FC769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="002E1931" w:rsidRPr="00FC769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รพ.เอกช</w:t>
                  </w:r>
                  <w:r w:rsidR="009C65E1" w:rsidRPr="00FC769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น</w:t>
                  </w:r>
                  <w:r w:rsidR="002E1931" w:rsidRPr="00FC769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และ/หรือ คลินิกเอกชน เขตสุขภาพละ </w:t>
                  </w:r>
                  <w:r w:rsidR="002E1931" w:rsidRPr="00FC7696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1 </w:t>
                  </w:r>
                  <w:r w:rsidR="002E1931" w:rsidRPr="00FC769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แห่ง</w:t>
                  </w:r>
                  <w:r w:rsidR="009C65E1" w:rsidRPr="00FC769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Pr="00FC769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(สบส.)</w:t>
                  </w:r>
                </w:p>
              </w:tc>
            </w:tr>
          </w:tbl>
          <w:p w14:paraId="3F211CDF" w14:textId="77777777" w:rsidR="00E46204" w:rsidRPr="00FC7696" w:rsidRDefault="00E46204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717BA" w:rsidRPr="00FC7696" w14:paraId="5B27EFEE" w14:textId="77777777" w:rsidTr="007F6D7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20CBD" w14:textId="77777777" w:rsidR="00E46204" w:rsidRPr="00E001A9" w:rsidRDefault="00E46204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highlight w:val="yellow"/>
                <w:cs/>
              </w:rPr>
            </w:pPr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วิธีการประเมินผล : 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56ED2" w14:textId="32DEF03E" w:rsidR="00E46204" w:rsidRPr="00FC7696" w:rsidRDefault="00E46204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ข้อมูลจากระบบรายงาน </w:t>
            </w:r>
            <w:r w:rsidRPr="00FC7696">
              <w:rPr>
                <w:rFonts w:ascii="TH SarabunPSK" w:hAnsi="TH SarabunPSK" w:cs="TH SarabunPSK"/>
                <w:sz w:val="32"/>
                <w:szCs w:val="32"/>
              </w:rPr>
              <w:t>C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FC7696">
              <w:rPr>
                <w:rFonts w:ascii="TH SarabunPSK" w:hAnsi="TH SarabunPSK" w:cs="TH SarabunPSK"/>
                <w:sz w:val="32"/>
                <w:szCs w:val="32"/>
              </w:rPr>
              <w:t xml:space="preserve">MOPH 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กระทรวงสาธารณสุข </w:t>
            </w:r>
          </w:p>
          <w:p w14:paraId="2DB34B26" w14:textId="105D2BAD" w:rsidR="00E46204" w:rsidRPr="00FC7696" w:rsidRDefault="00E46204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2. ข้อมูลจากระบบสารสนเทศ รายงานการสั่งใช้กัญชาทางการแพทย์และรายงานความปลอดภัยจากการใช้กัญชาทางการแพทย์ (</w:t>
            </w:r>
            <w:r w:rsidRPr="00FC7696">
              <w:rPr>
                <w:rFonts w:ascii="TH SarabunPSK" w:hAnsi="TH SarabunPSK" w:cs="TH SarabunPSK"/>
                <w:sz w:val="32"/>
                <w:szCs w:val="32"/>
              </w:rPr>
              <w:t>HPVC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FC7696">
              <w:rPr>
                <w:rFonts w:ascii="TH SarabunPSK" w:hAnsi="TH SarabunPSK" w:cs="TH SarabunPSK"/>
                <w:sz w:val="32"/>
                <w:szCs w:val="32"/>
              </w:rPr>
              <w:t>AUR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) สำนักงานคณะกรรมการอาหารและยา</w:t>
            </w:r>
          </w:p>
          <w:p w14:paraId="1A24647F" w14:textId="5DB3E1C7" w:rsidR="00E46204" w:rsidRPr="00FC7696" w:rsidRDefault="00E46204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. ข้อมูลจากฐานข้อมูลสำนักสถานพยาบาลและการประกอบโรคศิลปะ กรมสนับสนุนบริการสุขภาพ กระทรวงสาธารณสุข</w:t>
            </w:r>
          </w:p>
          <w:p w14:paraId="126F8402" w14:textId="4C9849C5" w:rsidR="00E46204" w:rsidRPr="00FC7696" w:rsidRDefault="00E46204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. ข้อมูลจากการตรวจราชการและนิเทศงานของกระทรวงสาธารณสุข</w:t>
            </w:r>
          </w:p>
        </w:tc>
      </w:tr>
      <w:tr w:rsidR="001717BA" w:rsidRPr="00FC7696" w14:paraId="4F9BC50F" w14:textId="77777777" w:rsidTr="007F6D71">
        <w:trPr>
          <w:trHeight w:val="9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C67F0" w14:textId="77777777" w:rsidR="00E46204" w:rsidRPr="00E001A9" w:rsidRDefault="00E46204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เอกสารสนับสนุน : 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0DF6F" w14:textId="422AE1D7" w:rsidR="00E46204" w:rsidRPr="00FC7696" w:rsidRDefault="00E46204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คู่มือ </w:t>
            </w:r>
            <w:proofErr w:type="gramStart"/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แนวทางการจัดบริการคลินิกกัญชาทางการแพทย์แบบบูรณาการ(</w:t>
            </w:r>
            <w:proofErr w:type="gramEnd"/>
            <w:r w:rsidRPr="00FC7696">
              <w:rPr>
                <w:rFonts w:ascii="TH SarabunPSK" w:hAnsi="TH SarabunPSK" w:cs="TH SarabunPSK"/>
                <w:sz w:val="32"/>
                <w:szCs w:val="32"/>
              </w:rPr>
              <w:t>Guidance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FC7696">
              <w:rPr>
                <w:rFonts w:ascii="TH SarabunPSK" w:hAnsi="TH SarabunPSK" w:cs="TH SarabunPSK"/>
                <w:sz w:val="32"/>
                <w:szCs w:val="32"/>
              </w:rPr>
              <w:t>CPG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14:paraId="789EE25E" w14:textId="3E2D14F7" w:rsidR="00E46204" w:rsidRPr="00FC7696" w:rsidRDefault="00E46204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พระราชบัญญัติยาเสพติดให้โทษ (ฉบับที่ </w:t>
            </w:r>
            <w:r w:rsidRPr="00FC7696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) พ.ศ.</w:t>
            </w:r>
            <w:r w:rsidRPr="00FC7696">
              <w:rPr>
                <w:rFonts w:ascii="TH SarabunPSK" w:hAnsi="TH SarabunPSK" w:cs="TH SarabunPSK"/>
                <w:sz w:val="32"/>
                <w:szCs w:val="32"/>
              </w:rPr>
              <w:t>2562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109C19F0" w14:textId="4188403E" w:rsidR="00E46204" w:rsidRPr="00FC7696" w:rsidRDefault="00E46204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คู่มือการใช้งานระบบ </w:t>
            </w:r>
            <w:r w:rsidRPr="00FC7696">
              <w:rPr>
                <w:rFonts w:ascii="TH SarabunPSK" w:hAnsi="TH SarabunPSK" w:cs="TH SarabunPSK"/>
                <w:sz w:val="32"/>
                <w:szCs w:val="32"/>
              </w:rPr>
              <w:t>C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FC7696">
              <w:rPr>
                <w:rFonts w:ascii="TH SarabunPSK" w:hAnsi="TH SarabunPSK" w:cs="TH SarabunPSK"/>
                <w:sz w:val="32"/>
                <w:szCs w:val="32"/>
              </w:rPr>
              <w:t xml:space="preserve">MOPH 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กระทรวงสาธารณสุข / </w:t>
            </w:r>
            <w:r w:rsidRPr="00FC7696">
              <w:rPr>
                <w:rFonts w:ascii="TH SarabunPSK" w:hAnsi="TH SarabunPSK" w:cs="TH SarabunPSK"/>
                <w:sz w:val="32"/>
                <w:szCs w:val="32"/>
              </w:rPr>
              <w:t>HPVC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FC7696">
              <w:rPr>
                <w:rFonts w:ascii="TH SarabunPSK" w:hAnsi="TH SarabunPSK" w:cs="TH SarabunPSK"/>
                <w:sz w:val="32"/>
                <w:szCs w:val="32"/>
              </w:rPr>
              <w:t>AUR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สำนักงานคณะกรรมการอาหารและยา</w:t>
            </w:r>
          </w:p>
        </w:tc>
      </w:tr>
      <w:tr w:rsidR="001717BA" w:rsidRPr="00FC7696" w14:paraId="4C36F6AB" w14:textId="77777777" w:rsidTr="007F6D71">
        <w:trPr>
          <w:trHeight w:val="106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3A51F" w14:textId="025F1C20" w:rsidR="00E46204" w:rsidRPr="00E001A9" w:rsidRDefault="00E46204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รายละเอียดข้อมูลพื้นฐาน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72"/>
              <w:gridCol w:w="1372"/>
              <w:gridCol w:w="1372"/>
              <w:gridCol w:w="1372"/>
              <w:gridCol w:w="1372"/>
            </w:tblGrid>
            <w:tr w:rsidR="001717BA" w:rsidRPr="00FC7696" w14:paraId="3D9C0EBA" w14:textId="77777777" w:rsidTr="002E1931">
              <w:trPr>
                <w:jc w:val="center"/>
              </w:trPr>
              <w:tc>
                <w:tcPr>
                  <w:tcW w:w="1372" w:type="dxa"/>
                  <w:vMerge w:val="restart"/>
                </w:tcPr>
                <w:p w14:paraId="2942537B" w14:textId="77777777" w:rsidR="00E46204" w:rsidRPr="00E001A9" w:rsidRDefault="00E46204" w:rsidP="00FC7696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001A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Baseline data</w:t>
                  </w:r>
                </w:p>
              </w:tc>
              <w:tc>
                <w:tcPr>
                  <w:tcW w:w="1372" w:type="dxa"/>
                  <w:vMerge w:val="restart"/>
                </w:tcPr>
                <w:p w14:paraId="70895884" w14:textId="77777777" w:rsidR="00E46204" w:rsidRPr="00E001A9" w:rsidRDefault="00E46204" w:rsidP="00FC7696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E001A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4116" w:type="dxa"/>
                  <w:gridSpan w:val="3"/>
                </w:tcPr>
                <w:p w14:paraId="6015C10E" w14:textId="77777777" w:rsidR="00E46204" w:rsidRPr="00E001A9" w:rsidRDefault="00E46204" w:rsidP="00FC7696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001A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ผลการดำเนินงานในรอบปีงบประมาณ พ.ศ.</w:t>
                  </w:r>
                </w:p>
              </w:tc>
            </w:tr>
            <w:tr w:rsidR="001717BA" w:rsidRPr="00FC7696" w14:paraId="6DD903DD" w14:textId="77777777" w:rsidTr="002E1931">
              <w:trPr>
                <w:jc w:val="center"/>
              </w:trPr>
              <w:tc>
                <w:tcPr>
                  <w:tcW w:w="1372" w:type="dxa"/>
                  <w:vMerge/>
                </w:tcPr>
                <w:p w14:paraId="26EDCAD7" w14:textId="77777777" w:rsidR="00E46204" w:rsidRPr="00E001A9" w:rsidRDefault="00E46204" w:rsidP="00FC7696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372" w:type="dxa"/>
                  <w:vMerge/>
                </w:tcPr>
                <w:p w14:paraId="0B8B68B5" w14:textId="77777777" w:rsidR="00E46204" w:rsidRPr="00E001A9" w:rsidRDefault="00E46204" w:rsidP="00FC7696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372" w:type="dxa"/>
                </w:tcPr>
                <w:p w14:paraId="7E3CAFFB" w14:textId="1D6CEDA3" w:rsidR="00E46204" w:rsidRPr="00E001A9" w:rsidRDefault="00E46204" w:rsidP="00E001A9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001A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</w:t>
                  </w:r>
                  <w:r w:rsidRPr="00E001A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61</w:t>
                  </w:r>
                </w:p>
              </w:tc>
              <w:tc>
                <w:tcPr>
                  <w:tcW w:w="1372" w:type="dxa"/>
                </w:tcPr>
                <w:p w14:paraId="79383447" w14:textId="578077D2" w:rsidR="00E46204" w:rsidRPr="00E001A9" w:rsidRDefault="00E46204" w:rsidP="00E001A9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001A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</w:t>
                  </w:r>
                  <w:r w:rsidRPr="00E001A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62</w:t>
                  </w:r>
                </w:p>
              </w:tc>
              <w:tc>
                <w:tcPr>
                  <w:tcW w:w="1372" w:type="dxa"/>
                </w:tcPr>
                <w:p w14:paraId="7C3A90FC" w14:textId="62244743" w:rsidR="00E46204" w:rsidRPr="00E001A9" w:rsidRDefault="00E46204" w:rsidP="00E001A9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001A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</w:t>
                  </w:r>
                  <w:r w:rsidRPr="00E001A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63</w:t>
                  </w:r>
                </w:p>
              </w:tc>
            </w:tr>
            <w:tr w:rsidR="001717BA" w:rsidRPr="00FC7696" w14:paraId="6E1C0BE2" w14:textId="77777777" w:rsidTr="002E1931">
              <w:trPr>
                <w:jc w:val="center"/>
              </w:trPr>
              <w:tc>
                <w:tcPr>
                  <w:tcW w:w="1372" w:type="dxa"/>
                </w:tcPr>
                <w:p w14:paraId="397619EA" w14:textId="3FB85517" w:rsidR="00E46204" w:rsidRPr="00FC7696" w:rsidRDefault="00E46204" w:rsidP="00E001A9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FC769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372" w:type="dxa"/>
                </w:tcPr>
                <w:p w14:paraId="02CCFDC1" w14:textId="1DA52D0C" w:rsidR="00E46204" w:rsidRPr="00FC7696" w:rsidRDefault="00E46204" w:rsidP="00E001A9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FC769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372" w:type="dxa"/>
                </w:tcPr>
                <w:p w14:paraId="0D2F7D21" w14:textId="67A80197" w:rsidR="00E46204" w:rsidRPr="00FC7696" w:rsidRDefault="00E46204" w:rsidP="00E001A9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FC769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372" w:type="dxa"/>
                </w:tcPr>
                <w:p w14:paraId="71E00E50" w14:textId="3351E1A9" w:rsidR="00E46204" w:rsidRPr="00FC7696" w:rsidRDefault="00E46204" w:rsidP="00E001A9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FC769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372" w:type="dxa"/>
                </w:tcPr>
                <w:p w14:paraId="3B921428" w14:textId="5D72C474" w:rsidR="00E46204" w:rsidRPr="00FC7696" w:rsidRDefault="00E46204" w:rsidP="00E001A9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FC7696">
                    <w:rPr>
                      <w:rFonts w:ascii="TH SarabunPSK" w:hAnsi="TH SarabunPSK" w:cs="TH SarabunPSK"/>
                      <w:sz w:val="32"/>
                      <w:szCs w:val="32"/>
                    </w:rPr>
                    <w:t>0</w:t>
                  </w:r>
                </w:p>
              </w:tc>
            </w:tr>
          </w:tbl>
          <w:p w14:paraId="4500D6A3" w14:textId="77777777" w:rsidR="00E46204" w:rsidRPr="00FC7696" w:rsidRDefault="00E46204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717BA" w:rsidRPr="00FC7696" w14:paraId="14E4EFA3" w14:textId="77777777" w:rsidTr="007F6D7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1D496" w14:textId="77777777" w:rsidR="00E46204" w:rsidRPr="00E001A9" w:rsidRDefault="00E46204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ผู้ให้ข้อมูลทางวิชาการ /</w:t>
            </w:r>
          </w:p>
          <w:p w14:paraId="22656FDC" w14:textId="77777777" w:rsidR="00E46204" w:rsidRPr="00FC7696" w:rsidRDefault="00E46204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ผู้ประสานงานตัวชี้วัด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27644" w14:textId="4A1B82E5" w:rsidR="00E46204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r w:rsidR="00E46204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นายแพทย์กิตติ โล่สุวรรณรักษ์             ผู้อำนวยการสถาบันกัญชาทางการแพทย์</w:t>
            </w:r>
          </w:p>
          <w:p w14:paraId="319FEC24" w14:textId="07C990D5" w:rsidR="00E46204" w:rsidRPr="00FC7696" w:rsidRDefault="00E46204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</w:t>
            </w:r>
            <w:r w:rsidRPr="00FC7696">
              <w:rPr>
                <w:rFonts w:ascii="TH SarabunPSK" w:hAnsi="TH SarabunPSK" w:cs="TH SarabunPSK"/>
                <w:sz w:val="32"/>
                <w:szCs w:val="32"/>
              </w:rPr>
              <w:t xml:space="preserve"> 0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FC7696">
              <w:rPr>
                <w:rFonts w:ascii="TH SarabunPSK" w:hAnsi="TH SarabunPSK" w:cs="TH SarabunPSK"/>
                <w:sz w:val="32"/>
                <w:szCs w:val="32"/>
              </w:rPr>
              <w:t>2590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FC7696">
              <w:rPr>
                <w:rFonts w:ascii="TH SarabunPSK" w:hAnsi="TH SarabunPSK" w:cs="TH SarabunPSK"/>
                <w:sz w:val="32"/>
                <w:szCs w:val="32"/>
              </w:rPr>
              <w:t>1501</w:t>
            </w:r>
            <w:r w:rsidRPr="00FC769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โทรศัพท์มือถือ : </w:t>
            </w:r>
            <w:r w:rsidRPr="00FC7696">
              <w:rPr>
                <w:rFonts w:ascii="TH SarabunPSK" w:hAnsi="TH SarabunPSK" w:cs="TH SarabunPSK"/>
                <w:sz w:val="32"/>
                <w:szCs w:val="32"/>
              </w:rPr>
              <w:t>081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FC7696">
              <w:rPr>
                <w:rFonts w:ascii="TH SarabunPSK" w:hAnsi="TH SarabunPSK" w:cs="TH SarabunPSK"/>
                <w:sz w:val="32"/>
                <w:szCs w:val="32"/>
              </w:rPr>
              <w:t>876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FC7696">
              <w:rPr>
                <w:rFonts w:ascii="TH SarabunPSK" w:hAnsi="TH SarabunPSK" w:cs="TH SarabunPSK"/>
                <w:sz w:val="32"/>
                <w:szCs w:val="32"/>
              </w:rPr>
              <w:t>9905</w:t>
            </w:r>
          </w:p>
          <w:p w14:paraId="00B1025F" w14:textId="5AC5E3EA" w:rsidR="00E46204" w:rsidRPr="00FC7696" w:rsidRDefault="00E46204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 -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         </w:t>
            </w:r>
            <w:r w:rsidRPr="00FC7696">
              <w:rPr>
                <w:rFonts w:ascii="TH SarabunPSK" w:hAnsi="TH SarabunPSK" w:cs="TH SarabunPSK"/>
                <w:sz w:val="32"/>
                <w:szCs w:val="32"/>
              </w:rPr>
              <w:t>E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FC7696">
              <w:rPr>
                <w:rFonts w:ascii="TH SarabunPSK" w:hAnsi="TH SarabunPSK" w:cs="TH SarabunPSK"/>
                <w:sz w:val="32"/>
                <w:szCs w:val="32"/>
              </w:rPr>
              <w:t xml:space="preserve">mail 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  <w:r w:rsidRPr="00FC7696">
              <w:rPr>
                <w:rFonts w:ascii="TH SarabunPSK" w:hAnsi="TH SarabunPSK" w:cs="TH SarabunPSK"/>
                <w:sz w:val="32"/>
                <w:szCs w:val="32"/>
              </w:rPr>
              <w:t>medicalcannabis0111@gmail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FC7696">
              <w:rPr>
                <w:rFonts w:ascii="TH SarabunPSK" w:hAnsi="TH SarabunPSK" w:cs="TH SarabunPSK"/>
                <w:sz w:val="32"/>
                <w:szCs w:val="32"/>
              </w:rPr>
              <w:t>com</w:t>
            </w:r>
          </w:p>
          <w:p w14:paraId="3EF99BC3" w14:textId="756F184D" w:rsidR="00E46204" w:rsidRPr="00E001A9" w:rsidRDefault="00E46204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สำนักงานปลัดกระทรวงสาธารณสุข </w:t>
            </w:r>
          </w:p>
          <w:p w14:paraId="18BE452A" w14:textId="5277DA48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proofErr w:type="spellStart"/>
            <w:r w:rsidRPr="00FC7696">
              <w:rPr>
                <w:rFonts w:ascii="TH SarabunPSK" w:hAnsi="TH SarabunPSK" w:cs="TH SarabunPSK"/>
                <w:sz w:val="32"/>
                <w:szCs w:val="32"/>
              </w:rPr>
              <w:t>นายแพทย์สินชัย</w:t>
            </w:r>
            <w:proofErr w:type="spellEnd"/>
            <w:r w:rsidRPr="00FC769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proofErr w:type="spellStart"/>
            <w:r w:rsidRPr="00FC7696">
              <w:rPr>
                <w:rFonts w:ascii="TH SarabunPSK" w:hAnsi="TH SarabunPSK" w:cs="TH SarabunPSK"/>
                <w:sz w:val="32"/>
                <w:szCs w:val="32"/>
              </w:rPr>
              <w:t>ตันติรัตนานนท์</w:t>
            </w:r>
            <w:proofErr w:type="spellEnd"/>
            <w:r w:rsidRPr="00FC7696">
              <w:rPr>
                <w:rFonts w:ascii="TH SarabunPSK" w:hAnsi="TH SarabunPSK" w:cs="TH SarabunPSK"/>
                <w:sz w:val="32"/>
                <w:szCs w:val="32"/>
              </w:rPr>
              <w:tab/>
            </w:r>
            <w:proofErr w:type="spellStart"/>
            <w:r w:rsidRPr="00FC7696">
              <w:rPr>
                <w:rFonts w:ascii="TH SarabunPSK" w:hAnsi="TH SarabunPSK" w:cs="TH SarabunPSK"/>
                <w:sz w:val="32"/>
                <w:szCs w:val="32"/>
              </w:rPr>
              <w:t>ผู้อ</w:t>
            </w:r>
            <w:proofErr w:type="spellEnd"/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ำ</w:t>
            </w:r>
            <w:proofErr w:type="spellStart"/>
            <w:r w:rsidRPr="00FC7696">
              <w:rPr>
                <w:rFonts w:ascii="TH SarabunPSK" w:hAnsi="TH SarabunPSK" w:cs="TH SarabunPSK"/>
                <w:sz w:val="32"/>
                <w:szCs w:val="32"/>
              </w:rPr>
              <w:t>นวยการกองบริหารการสาธารณสุข</w:t>
            </w:r>
            <w:proofErr w:type="spellEnd"/>
            <w:r w:rsidRPr="00FC769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proofErr w:type="spellStart"/>
            <w:r w:rsidRPr="00FC7696">
              <w:rPr>
                <w:rFonts w:ascii="TH SarabunPSK" w:hAnsi="TH SarabunPSK" w:cs="TH SarabunPSK"/>
                <w:sz w:val="32"/>
                <w:szCs w:val="32"/>
              </w:rPr>
              <w:t>โทรศัพท์ที่ท</w:t>
            </w:r>
            <w:proofErr w:type="spellEnd"/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ำ</w:t>
            </w:r>
            <w:proofErr w:type="spellStart"/>
            <w:r w:rsidRPr="00FC7696">
              <w:rPr>
                <w:rFonts w:ascii="TH SarabunPSK" w:hAnsi="TH SarabunPSK" w:cs="TH SarabunPSK"/>
                <w:sz w:val="32"/>
                <w:szCs w:val="32"/>
              </w:rPr>
              <w:t>งาน</w:t>
            </w:r>
            <w:proofErr w:type="spellEnd"/>
            <w:r w:rsidRPr="00FC7696">
              <w:rPr>
                <w:rFonts w:ascii="TH SarabunPSK" w:hAnsi="TH SarabunPSK" w:cs="TH SarabunPSK"/>
                <w:sz w:val="32"/>
                <w:szCs w:val="32"/>
              </w:rPr>
              <w:t xml:space="preserve">: 0-2590-1755   </w:t>
            </w:r>
            <w:r w:rsidRPr="00FC7696">
              <w:rPr>
                <w:rFonts w:ascii="TH SarabunPSK" w:hAnsi="TH SarabunPSK" w:cs="TH SarabunPSK"/>
                <w:sz w:val="32"/>
                <w:szCs w:val="32"/>
              </w:rPr>
              <w:tab/>
            </w:r>
            <w:proofErr w:type="spellStart"/>
            <w:proofErr w:type="gramStart"/>
            <w:r w:rsidRPr="00FC7696">
              <w:rPr>
                <w:rFonts w:ascii="TH SarabunPSK" w:hAnsi="TH SarabunPSK" w:cs="TH SarabunPSK"/>
                <w:sz w:val="32"/>
                <w:szCs w:val="32"/>
              </w:rPr>
              <w:t>โทรศัพท์มือถือ</w:t>
            </w:r>
            <w:proofErr w:type="spellEnd"/>
            <w:r w:rsidRPr="00FC7696">
              <w:rPr>
                <w:rFonts w:ascii="TH SarabunPSK" w:hAnsi="TH SarabunPSK" w:cs="TH SarabunPSK"/>
                <w:sz w:val="32"/>
                <w:szCs w:val="32"/>
              </w:rPr>
              <w:t xml:space="preserve"> :</w:t>
            </w:r>
            <w:proofErr w:type="gramEnd"/>
          </w:p>
          <w:p w14:paraId="3EF978D6" w14:textId="77777777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proofErr w:type="gramStart"/>
            <w:r w:rsidRPr="00FC7696">
              <w:rPr>
                <w:rFonts w:ascii="TH SarabunPSK" w:hAnsi="TH SarabunPSK" w:cs="TH SarabunPSK"/>
                <w:sz w:val="32"/>
                <w:szCs w:val="32"/>
              </w:rPr>
              <w:t>โทรสาร</w:t>
            </w:r>
            <w:proofErr w:type="spellEnd"/>
            <w:r w:rsidRPr="00FC7696">
              <w:rPr>
                <w:rFonts w:ascii="TH SarabunPSK" w:hAnsi="TH SarabunPSK" w:cs="TH SarabunPSK"/>
                <w:sz w:val="32"/>
                <w:szCs w:val="32"/>
              </w:rPr>
              <w:t xml:space="preserve"> :</w:t>
            </w:r>
            <w:proofErr w:type="gramEnd"/>
            <w:r w:rsidRPr="00FC769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C7696">
              <w:rPr>
                <w:rFonts w:ascii="TH SarabunPSK" w:hAnsi="TH SarabunPSK" w:cs="TH SarabunPSK"/>
                <w:sz w:val="32"/>
                <w:szCs w:val="32"/>
              </w:rPr>
              <w:tab/>
              <w:t>E-mail :</w:t>
            </w:r>
          </w:p>
          <w:p w14:paraId="039D7174" w14:textId="77777777" w:rsidR="002E1931" w:rsidRPr="00E001A9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ส</w:t>
            </w:r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ำ</w:t>
            </w:r>
            <w:proofErr w:type="spellStart"/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นักงานปลัดกระทรวงสาธารณสุข</w:t>
            </w:r>
            <w:proofErr w:type="spellEnd"/>
          </w:p>
          <w:p w14:paraId="5E36A1FF" w14:textId="62AF7C0D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เภสัชกรหญิงนางกนกพร ชนะค้า        เภสัชกรเชี่ยวชาญ </w:t>
            </w:r>
          </w:p>
          <w:p w14:paraId="70F19BDC" w14:textId="77777777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: </w:t>
            </w:r>
            <w:r w:rsidRPr="00FC7696">
              <w:rPr>
                <w:rFonts w:ascii="TH SarabunPSK" w:hAnsi="TH SarabunPSK" w:cs="TH SarabunPSK"/>
                <w:sz w:val="32"/>
                <w:szCs w:val="32"/>
              </w:rPr>
              <w:t>02-590-1501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โทรศัพท์มือถือ : </w:t>
            </w:r>
            <w:r w:rsidRPr="00FC7696">
              <w:rPr>
                <w:rFonts w:ascii="TH SarabunPSK" w:hAnsi="TH SarabunPSK" w:cs="TH SarabunPSK"/>
                <w:sz w:val="32"/>
                <w:szCs w:val="32"/>
              </w:rPr>
              <w:t>065-351-4429</w:t>
            </w:r>
          </w:p>
          <w:p w14:paraId="7FF53A28" w14:textId="77777777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proofErr w:type="gramStart"/>
            <w:r w:rsidRPr="00FC7696">
              <w:rPr>
                <w:rFonts w:ascii="TH SarabunPSK" w:hAnsi="TH SarabunPSK" w:cs="TH SarabunPSK"/>
                <w:sz w:val="32"/>
                <w:szCs w:val="32"/>
              </w:rPr>
              <w:t>E-mail :</w:t>
            </w:r>
            <w:proofErr w:type="gramEnd"/>
            <w:r w:rsidRPr="00FC769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hyperlink r:id="rId7" w:history="1">
              <w:r w:rsidRPr="007A78DF">
                <w:rPr>
                  <w:rStyle w:val="aa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kan699@yahoo.com</w:t>
              </w:r>
            </w:hyperlink>
          </w:p>
          <w:p w14:paraId="7DC51ED1" w14:textId="77777777" w:rsidR="002E1931" w:rsidRPr="00E001A9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ส</w:t>
            </w:r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ำ</w:t>
            </w:r>
            <w:proofErr w:type="spellStart"/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นักงานปลัดกระทรวงสาธารณสุข</w:t>
            </w:r>
            <w:proofErr w:type="spellEnd"/>
          </w:p>
          <w:p w14:paraId="004B0B69" w14:textId="77777777" w:rsidR="009C65E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ดร.ผกากรอง ขวัญข้าว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        เภสัชกรชํานาญการ</w:t>
            </w:r>
          </w:p>
          <w:p w14:paraId="36E61FE0" w14:textId="5A016747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: </w:t>
            </w:r>
            <w:r w:rsidRPr="00FC7696">
              <w:rPr>
                <w:rFonts w:ascii="TH SarabunPSK" w:hAnsi="TH SarabunPSK" w:cs="TH SarabunPSK"/>
                <w:sz w:val="32"/>
                <w:szCs w:val="32"/>
              </w:rPr>
              <w:t xml:space="preserve">02-590-1501          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 w:rsidRPr="00FC7696">
              <w:rPr>
                <w:rFonts w:ascii="TH SarabunPSK" w:hAnsi="TH SarabunPSK" w:cs="TH SarabunPSK"/>
                <w:sz w:val="32"/>
                <w:szCs w:val="32"/>
              </w:rPr>
              <w:t>087-247-6333</w:t>
            </w:r>
          </w:p>
          <w:p w14:paraId="169ED002" w14:textId="77777777" w:rsidR="009C65E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proofErr w:type="gramStart"/>
            <w:r w:rsidRPr="00FC7696">
              <w:rPr>
                <w:rFonts w:ascii="TH SarabunPSK" w:hAnsi="TH SarabunPSK" w:cs="TH SarabunPSK"/>
                <w:sz w:val="32"/>
                <w:szCs w:val="32"/>
              </w:rPr>
              <w:t>E-mail :</w:t>
            </w:r>
            <w:proofErr w:type="gramEnd"/>
            <w:r w:rsidRPr="00FC769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hyperlink r:id="rId8" w:history="1">
              <w:r w:rsidRPr="007A78DF">
                <w:rPr>
                  <w:rStyle w:val="aa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medicalcannabis0111@gmail.com</w:t>
              </w:r>
            </w:hyperlink>
          </w:p>
          <w:p w14:paraId="4D50193C" w14:textId="160D951A" w:rsidR="002E1931" w:rsidRPr="00E001A9" w:rsidRDefault="009C65E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สำนักงาน</w:t>
            </w:r>
            <w:proofErr w:type="spellStart"/>
            <w:r w:rsidR="002E1931" w:rsidRPr="00E001A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ปลัดกระทรวงสาธารณ</w:t>
            </w:r>
            <w:proofErr w:type="spellEnd"/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สุข</w:t>
            </w:r>
          </w:p>
        </w:tc>
      </w:tr>
      <w:tr w:rsidR="001717BA" w:rsidRPr="00FC7696" w14:paraId="5CB0F42A" w14:textId="77777777" w:rsidTr="007F6D7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9F5B7" w14:textId="111CF946" w:rsidR="00E46204" w:rsidRPr="00E001A9" w:rsidRDefault="00E46204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หน่วยงานประมวลผลและจัดทำข้อมูล</w:t>
            </w:r>
          </w:p>
          <w:p w14:paraId="37E43B7B" w14:textId="77777777" w:rsidR="00E46204" w:rsidRPr="00FC7696" w:rsidRDefault="00E46204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(ระดับส่วนกลาง)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EEB1D" w14:textId="0957C5AF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proofErr w:type="spellStart"/>
            <w:r w:rsidRPr="00FC7696">
              <w:rPr>
                <w:rFonts w:ascii="TH SarabunPSK" w:hAnsi="TH SarabunPSK" w:cs="TH SarabunPSK"/>
                <w:sz w:val="32"/>
                <w:szCs w:val="32"/>
              </w:rPr>
              <w:t>นางเกวลิน</w:t>
            </w:r>
            <w:proofErr w:type="spellEnd"/>
            <w:r w:rsidRPr="00FC769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proofErr w:type="spellStart"/>
            <w:r w:rsidRPr="00FC7696">
              <w:rPr>
                <w:rFonts w:ascii="TH SarabunPSK" w:hAnsi="TH SarabunPSK" w:cs="TH SarabunPSK"/>
                <w:sz w:val="32"/>
                <w:szCs w:val="32"/>
              </w:rPr>
              <w:t>ชื่นเจริญส</w:t>
            </w:r>
            <w:proofErr w:type="spellEnd"/>
            <w:r w:rsidRPr="00FC7696">
              <w:rPr>
                <w:rFonts w:ascii="TH SarabunPSK" w:hAnsi="TH SarabunPSK" w:cs="TH SarabunPSK"/>
                <w:sz w:val="32"/>
                <w:szCs w:val="32"/>
              </w:rPr>
              <w:t xml:space="preserve">                      </w:t>
            </w:r>
            <w:proofErr w:type="spellStart"/>
            <w:r w:rsidRPr="00FC7696">
              <w:rPr>
                <w:rFonts w:ascii="TH SarabunPSK" w:hAnsi="TH SarabunPSK" w:cs="TH SarabunPSK"/>
                <w:sz w:val="32"/>
                <w:szCs w:val="32"/>
              </w:rPr>
              <w:t>รองผู้อานวยการกองบริหารการสาธารณสุข</w:t>
            </w:r>
            <w:proofErr w:type="spellEnd"/>
            <w:r w:rsidRPr="00FC769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proofErr w:type="spellStart"/>
            <w:proofErr w:type="gramStart"/>
            <w:r w:rsidRPr="00FC7696">
              <w:rPr>
                <w:rFonts w:ascii="TH SarabunPSK" w:hAnsi="TH SarabunPSK" w:cs="TH SarabunPSK"/>
                <w:sz w:val="32"/>
                <w:szCs w:val="32"/>
              </w:rPr>
              <w:t>โทรศัพท์ที่ท</w:t>
            </w:r>
            <w:proofErr w:type="spellEnd"/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ำ</w:t>
            </w:r>
            <w:proofErr w:type="spellStart"/>
            <w:r w:rsidRPr="00FC7696">
              <w:rPr>
                <w:rFonts w:ascii="TH SarabunPSK" w:hAnsi="TH SarabunPSK" w:cs="TH SarabunPSK"/>
                <w:sz w:val="32"/>
                <w:szCs w:val="32"/>
              </w:rPr>
              <w:t>งาน</w:t>
            </w:r>
            <w:proofErr w:type="spellEnd"/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FC7696">
              <w:rPr>
                <w:rFonts w:ascii="TH SarabunPSK" w:hAnsi="TH SarabunPSK" w:cs="TH SarabunPSK"/>
                <w:sz w:val="32"/>
                <w:szCs w:val="32"/>
              </w:rPr>
              <w:t>:</w:t>
            </w:r>
            <w:proofErr w:type="gramEnd"/>
            <w:r w:rsidRPr="00FC7696">
              <w:rPr>
                <w:rFonts w:ascii="TH SarabunPSK" w:hAnsi="TH SarabunPSK" w:cs="TH SarabunPSK"/>
                <w:sz w:val="32"/>
                <w:szCs w:val="32"/>
              </w:rPr>
              <w:t xml:space="preserve"> 0-2590-1634           </w:t>
            </w:r>
            <w:proofErr w:type="spellStart"/>
            <w:r w:rsidRPr="00FC7696">
              <w:rPr>
                <w:rFonts w:ascii="TH SarabunPSK" w:hAnsi="TH SarabunPSK" w:cs="TH SarabunPSK"/>
                <w:sz w:val="32"/>
                <w:szCs w:val="32"/>
              </w:rPr>
              <w:t>โทรศัพท์มือถือ</w:t>
            </w:r>
            <w:proofErr w:type="spellEnd"/>
            <w:r w:rsidRPr="00FC7696">
              <w:rPr>
                <w:rFonts w:ascii="TH SarabunPSK" w:hAnsi="TH SarabunPSK" w:cs="TH SarabunPSK"/>
                <w:sz w:val="32"/>
                <w:szCs w:val="32"/>
              </w:rPr>
              <w:t xml:space="preserve"> : 089-8296254</w:t>
            </w:r>
          </w:p>
          <w:p w14:paraId="271E858A" w14:textId="4DBF90F8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proofErr w:type="gramStart"/>
            <w:r w:rsidRPr="00FC7696">
              <w:rPr>
                <w:rFonts w:ascii="TH SarabunPSK" w:hAnsi="TH SarabunPSK" w:cs="TH SarabunPSK"/>
                <w:sz w:val="32"/>
                <w:szCs w:val="32"/>
              </w:rPr>
              <w:t>โทรสาร</w:t>
            </w:r>
            <w:proofErr w:type="spellEnd"/>
            <w:r w:rsidRPr="00FC7696">
              <w:rPr>
                <w:rFonts w:ascii="TH SarabunPSK" w:hAnsi="TH SarabunPSK" w:cs="TH SarabunPSK"/>
                <w:sz w:val="32"/>
                <w:szCs w:val="32"/>
              </w:rPr>
              <w:t xml:space="preserve"> :</w:t>
            </w:r>
            <w:proofErr w:type="gramEnd"/>
            <w:r w:rsidRPr="00FC7696">
              <w:rPr>
                <w:rFonts w:ascii="TH SarabunPSK" w:hAnsi="TH SarabunPSK" w:cs="TH SarabunPSK"/>
                <w:sz w:val="32"/>
                <w:szCs w:val="32"/>
              </w:rPr>
              <w:t xml:space="preserve"> 0-2590-1631                      E-mail :</w:t>
            </w:r>
          </w:p>
          <w:p w14:paraId="58F5B5FB" w14:textId="77777777" w:rsidR="002E1931" w:rsidRPr="00E001A9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ส</w:t>
            </w:r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ำ</w:t>
            </w:r>
            <w:proofErr w:type="spellStart"/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นักงานปลัดกระทรวงสาธารณสุข</w:t>
            </w:r>
            <w:proofErr w:type="spellEnd"/>
          </w:p>
          <w:p w14:paraId="65533686" w14:textId="064A9252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proofErr w:type="spellStart"/>
            <w:r w:rsidRPr="00FC7696">
              <w:rPr>
                <w:rFonts w:ascii="TH SarabunPSK" w:hAnsi="TH SarabunPSK" w:cs="TH SarabunPSK"/>
                <w:sz w:val="32"/>
                <w:szCs w:val="32"/>
              </w:rPr>
              <w:t>นางอรสา</w:t>
            </w:r>
            <w:proofErr w:type="spellEnd"/>
            <w:r w:rsidRPr="00FC769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proofErr w:type="spellStart"/>
            <w:r w:rsidRPr="00FC7696">
              <w:rPr>
                <w:rFonts w:ascii="TH SarabunPSK" w:hAnsi="TH SarabunPSK" w:cs="TH SarabunPSK"/>
                <w:sz w:val="32"/>
                <w:szCs w:val="32"/>
              </w:rPr>
              <w:t>เข็มปัญญา</w:t>
            </w:r>
            <w:proofErr w:type="spellEnd"/>
            <w:r w:rsidRPr="00FC7696">
              <w:rPr>
                <w:rFonts w:ascii="TH SarabunPSK" w:hAnsi="TH SarabunPSK" w:cs="TH SarabunPSK"/>
                <w:sz w:val="32"/>
                <w:szCs w:val="32"/>
              </w:rPr>
              <w:t xml:space="preserve">                       </w:t>
            </w:r>
            <w:proofErr w:type="spellStart"/>
            <w:r w:rsidRPr="00FC7696">
              <w:rPr>
                <w:rFonts w:ascii="TH SarabunPSK" w:hAnsi="TH SarabunPSK" w:cs="TH SarabunPSK"/>
                <w:sz w:val="32"/>
                <w:szCs w:val="32"/>
              </w:rPr>
              <w:t>นักวิชาการสาธารณสุขช</w:t>
            </w:r>
            <w:proofErr w:type="spellEnd"/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ำ</w:t>
            </w:r>
            <w:proofErr w:type="spellStart"/>
            <w:r w:rsidRPr="00FC7696">
              <w:rPr>
                <w:rFonts w:ascii="TH SarabunPSK" w:hAnsi="TH SarabunPSK" w:cs="TH SarabunPSK"/>
                <w:sz w:val="32"/>
                <w:szCs w:val="32"/>
              </w:rPr>
              <w:t>นาญการพิเศษ</w:t>
            </w:r>
            <w:proofErr w:type="spellEnd"/>
            <w:r w:rsidRPr="00FC769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proofErr w:type="spellStart"/>
            <w:proofErr w:type="gramStart"/>
            <w:r w:rsidRPr="00FC7696">
              <w:rPr>
                <w:rFonts w:ascii="TH SarabunPSK" w:hAnsi="TH SarabunPSK" w:cs="TH SarabunPSK"/>
                <w:sz w:val="32"/>
                <w:szCs w:val="32"/>
              </w:rPr>
              <w:t>โทรศัพท์ที่ท</w:t>
            </w:r>
            <w:proofErr w:type="spellEnd"/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ำ</w:t>
            </w:r>
            <w:proofErr w:type="spellStart"/>
            <w:r w:rsidRPr="00FC7696">
              <w:rPr>
                <w:rFonts w:ascii="TH SarabunPSK" w:hAnsi="TH SarabunPSK" w:cs="TH SarabunPSK"/>
                <w:sz w:val="32"/>
                <w:szCs w:val="32"/>
              </w:rPr>
              <w:t>งาน</w:t>
            </w:r>
            <w:proofErr w:type="spellEnd"/>
            <w:r w:rsidRPr="00FC7696">
              <w:rPr>
                <w:rFonts w:ascii="TH SarabunPSK" w:hAnsi="TH SarabunPSK" w:cs="TH SarabunPSK"/>
                <w:sz w:val="32"/>
                <w:szCs w:val="32"/>
              </w:rPr>
              <w:t xml:space="preserve"> :</w:t>
            </w:r>
            <w:proofErr w:type="gramEnd"/>
            <w:r w:rsidRPr="00FC7696">
              <w:rPr>
                <w:rFonts w:ascii="TH SarabunPSK" w:hAnsi="TH SarabunPSK" w:cs="TH SarabunPSK"/>
                <w:sz w:val="32"/>
                <w:szCs w:val="32"/>
              </w:rPr>
              <w:t xml:space="preserve"> 0-2590-1542           </w:t>
            </w:r>
            <w:proofErr w:type="spellStart"/>
            <w:r w:rsidRPr="00FC7696">
              <w:rPr>
                <w:rFonts w:ascii="TH SarabunPSK" w:hAnsi="TH SarabunPSK" w:cs="TH SarabunPSK"/>
                <w:sz w:val="32"/>
                <w:szCs w:val="32"/>
              </w:rPr>
              <w:t>โทรศัพท์มือถือ</w:t>
            </w:r>
            <w:proofErr w:type="spellEnd"/>
            <w:r w:rsidRPr="00FC7696">
              <w:rPr>
                <w:rFonts w:ascii="TH SarabunPSK" w:hAnsi="TH SarabunPSK" w:cs="TH SarabunPSK"/>
                <w:sz w:val="32"/>
                <w:szCs w:val="32"/>
              </w:rPr>
              <w:t xml:space="preserve"> :</w:t>
            </w:r>
          </w:p>
          <w:p w14:paraId="445F9270" w14:textId="6CDEF1CC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proofErr w:type="gramStart"/>
            <w:r w:rsidRPr="00FC7696">
              <w:rPr>
                <w:rFonts w:ascii="TH SarabunPSK" w:hAnsi="TH SarabunPSK" w:cs="TH SarabunPSK"/>
                <w:sz w:val="32"/>
                <w:szCs w:val="32"/>
              </w:rPr>
              <w:t>โทรสาร</w:t>
            </w:r>
            <w:proofErr w:type="spellEnd"/>
            <w:r w:rsidRPr="00FC7696">
              <w:rPr>
                <w:rFonts w:ascii="TH SarabunPSK" w:hAnsi="TH SarabunPSK" w:cs="TH SarabunPSK"/>
                <w:sz w:val="32"/>
                <w:szCs w:val="32"/>
              </w:rPr>
              <w:t xml:space="preserve"> :</w:t>
            </w:r>
            <w:proofErr w:type="gramEnd"/>
            <w:r w:rsidRPr="00FC7696">
              <w:rPr>
                <w:rFonts w:ascii="TH SarabunPSK" w:hAnsi="TH SarabunPSK" w:cs="TH SarabunPSK"/>
                <w:sz w:val="32"/>
                <w:szCs w:val="32"/>
              </w:rPr>
              <w:t xml:space="preserve"> 0-2580-1543                      E-mail :</w:t>
            </w:r>
          </w:p>
          <w:p w14:paraId="465F9A58" w14:textId="3FEF17BF" w:rsidR="002E1931" w:rsidRPr="00E001A9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ส</w:t>
            </w:r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ำ</w:t>
            </w:r>
            <w:proofErr w:type="spellStart"/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นักงานปลัดกระทรวงสาธารณสุข</w:t>
            </w:r>
            <w:proofErr w:type="spellEnd"/>
          </w:p>
        </w:tc>
      </w:tr>
      <w:tr w:rsidR="00E46204" w:rsidRPr="00FC7696" w14:paraId="41FA3FB5" w14:textId="77777777" w:rsidTr="007F6D7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3D311" w14:textId="67571FF5" w:rsidR="00E46204" w:rsidRPr="00E001A9" w:rsidRDefault="00E46204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ผู้รับผิดชอบการรายงานผลการดำเนินงาน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0EE57" w14:textId="33B74B62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1. นางยุภา คงกลิ่นสุคนธ์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E001A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นักวิชาการสาธารณสุขชำนาญการพิเศษ โทรศัพท์ที่ทำงาน : 0-2580-1637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E001A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โทรศัพท์มือถือ :</w:t>
            </w:r>
          </w:p>
          <w:p w14:paraId="74D44177" w14:textId="2968747D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 0-2580-1648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E001A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</w:t>
            </w:r>
            <w:r w:rsidRPr="00FC7696">
              <w:rPr>
                <w:rFonts w:ascii="TH SarabunPSK" w:hAnsi="TH SarabunPSK" w:cs="TH SarabunPSK"/>
                <w:sz w:val="32"/>
                <w:szCs w:val="32"/>
              </w:rPr>
              <w:t>E-mail :</w:t>
            </w:r>
          </w:p>
          <w:p w14:paraId="0DE06579" w14:textId="77777777" w:rsidR="002E1931" w:rsidRPr="00E001A9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สำนักงานปลัดกระทรวงสาธารณสุข</w:t>
            </w:r>
          </w:p>
          <w:p w14:paraId="74A19484" w14:textId="65BF5A14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2. นางสาวแสงเดือน ยาสมุทร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E001A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นักวิชาการสาธารณสุขชำนาญการ โทรศัพท์ที่ทำงาน : 0-2580-1637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E001A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โทรศัพท์มือถือ :</w:t>
            </w:r>
          </w:p>
          <w:p w14:paraId="75CB89AE" w14:textId="230B27AA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 0-2580-1648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E001A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</w:t>
            </w:r>
            <w:r w:rsidRPr="00FC7696">
              <w:rPr>
                <w:rFonts w:ascii="TH SarabunPSK" w:hAnsi="TH SarabunPSK" w:cs="TH SarabunPSK"/>
                <w:sz w:val="32"/>
                <w:szCs w:val="32"/>
              </w:rPr>
              <w:t>E-mail :</w:t>
            </w:r>
          </w:p>
          <w:p w14:paraId="1C6DD0A0" w14:textId="77777777" w:rsidR="002E1931" w:rsidRPr="00E001A9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สำนักงานปลัดกระทรวงสาธารณสุข</w:t>
            </w:r>
          </w:p>
          <w:p w14:paraId="7D579557" w14:textId="105268A6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 w:hint="cs"/>
                <w:sz w:val="32"/>
                <w:szCs w:val="32"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3. เรืออากาศเอกนายแพท</w:t>
            </w:r>
            <w:r w:rsidR="004142FC">
              <w:rPr>
                <w:rFonts w:ascii="TH SarabunPSK" w:hAnsi="TH SarabunPSK" w:cs="TH SarabunPSK" w:hint="cs"/>
                <w:sz w:val="32"/>
                <w:szCs w:val="32"/>
                <w:cs/>
              </w:rPr>
              <w:t>ย์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สมชาย ธนะสิทธิชัย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ผ</w:t>
            </w:r>
            <w:r w:rsidR="004142FC">
              <w:rPr>
                <w:rFonts w:ascii="TH SarabunPSK" w:hAnsi="TH SarabunPSK" w:cs="TH SarabunPSK" w:hint="cs"/>
                <w:sz w:val="32"/>
                <w:szCs w:val="32"/>
                <w:cs/>
              </w:rPr>
              <w:t>ู้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อํานวยการสถาบันวิจัยและประเมิน เทคโนโลยีทางการแพท</w:t>
            </w:r>
            <w:r w:rsidR="004142FC">
              <w:rPr>
                <w:rFonts w:ascii="TH SarabunPSK" w:hAnsi="TH SarabunPSK" w:cs="TH SarabunPSK" w:hint="cs"/>
                <w:sz w:val="32"/>
                <w:szCs w:val="32"/>
                <w:cs/>
              </w:rPr>
              <w:t>ย์</w:t>
            </w:r>
          </w:p>
          <w:p w14:paraId="24091A7A" w14:textId="6BB79407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โทรศัพทที่ท</w:t>
            </w:r>
            <w:r w:rsidR="004142FC"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งาน : </w:t>
            </w:r>
            <w:r w:rsidR="009C65E1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9C65E1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2590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9C65E1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6245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โทรศัพทมือถือ : </w:t>
            </w:r>
            <w:r w:rsidR="009C65E1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081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9C65E1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897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9C65E1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7900</w:t>
            </w:r>
          </w:p>
          <w:p w14:paraId="0C497524" w14:textId="23FEA4C0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: </w:t>
            </w:r>
            <w:r w:rsidR="001717BA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1717BA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2965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1717BA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9844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</w:t>
            </w:r>
            <w:r w:rsidRPr="00FC7696">
              <w:rPr>
                <w:rFonts w:ascii="TH SarabunPSK" w:hAnsi="TH SarabunPSK" w:cs="TH SarabunPSK"/>
                <w:sz w:val="32"/>
                <w:szCs w:val="32"/>
              </w:rPr>
              <w:t>E-mail : dr.somchai.t@gmail.com</w:t>
            </w:r>
          </w:p>
          <w:p w14:paraId="791FB01B" w14:textId="77777777" w:rsidR="002E1931" w:rsidRPr="00E001A9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กรมการแพทย์</w:t>
            </w:r>
          </w:p>
          <w:p w14:paraId="43BE7488" w14:textId="0635D2E7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4. นายแพท</w:t>
            </w:r>
            <w:r w:rsidR="004142FC">
              <w:rPr>
                <w:rFonts w:ascii="TH SarabunPSK" w:hAnsi="TH SarabunPSK" w:cs="TH SarabunPSK" w:hint="cs"/>
                <w:sz w:val="32"/>
                <w:szCs w:val="32"/>
                <w:cs/>
              </w:rPr>
              <w:t>ย์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บุรินทร สุรอรุณสัมฤทธิ์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ผ</w:t>
            </w:r>
            <w:r w:rsidR="004142FC">
              <w:rPr>
                <w:rFonts w:ascii="TH SarabunPSK" w:hAnsi="TH SarabunPSK" w:cs="TH SarabunPSK" w:hint="cs"/>
                <w:sz w:val="32"/>
                <w:szCs w:val="32"/>
                <w:cs/>
              </w:rPr>
              <w:t>ู้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อํานวยการกองบริหารระบบบริการสุขภาพจิต </w:t>
            </w:r>
          </w:p>
          <w:p w14:paraId="7C895846" w14:textId="05C47079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โทรศัพทที่ท</w:t>
            </w:r>
            <w:r w:rsidR="004142FC"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งาน : </w:t>
            </w:r>
            <w:r w:rsidR="001717BA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0-2590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1717BA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8207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โทรศัพทมือถือ : </w:t>
            </w:r>
            <w:r w:rsidR="001717BA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089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1717BA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666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1717BA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7553</w:t>
            </w:r>
          </w:p>
          <w:p w14:paraId="3C0C7196" w14:textId="0CEB12A4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: </w:t>
            </w:r>
            <w:r w:rsidR="001717BA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1717BA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2149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1717BA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5533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</w:t>
            </w:r>
            <w:r w:rsidRPr="00FC7696">
              <w:rPr>
                <w:rFonts w:ascii="TH SarabunPSK" w:hAnsi="TH SarabunPSK" w:cs="TH SarabunPSK"/>
                <w:sz w:val="32"/>
                <w:szCs w:val="32"/>
              </w:rPr>
              <w:t>Email : burinsura@hotmail.com</w:t>
            </w:r>
          </w:p>
          <w:p w14:paraId="03146F30" w14:textId="446E6095" w:rsidR="002E1931" w:rsidRPr="00E001A9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กรมสุขภาพจิต</w:t>
            </w:r>
          </w:p>
        </w:tc>
      </w:tr>
    </w:tbl>
    <w:p w14:paraId="33744E01" w14:textId="52EA53DE" w:rsidR="002E1931" w:rsidRPr="00FC7696" w:rsidRDefault="002E1931" w:rsidP="00FC7696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14:paraId="02A05048" w14:textId="5B348B75" w:rsidR="002E1931" w:rsidRPr="00FC7696" w:rsidRDefault="002E1931" w:rsidP="00FC7696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14:paraId="09D6F548" w14:textId="168C733F" w:rsidR="002E1931" w:rsidRPr="00FC7696" w:rsidRDefault="002E1931" w:rsidP="00FC7696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14:paraId="252DF22F" w14:textId="6EB0B4B0" w:rsidR="002E1931" w:rsidRPr="00FC7696" w:rsidRDefault="002E1931" w:rsidP="00FC7696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14:paraId="0C10A5F2" w14:textId="75BAFEDE" w:rsidR="002E1931" w:rsidRPr="00FC7696" w:rsidRDefault="002E1931" w:rsidP="00FC7696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14:paraId="21D06F34" w14:textId="5446EEBD" w:rsidR="002E1931" w:rsidRPr="00FC7696" w:rsidRDefault="002E1931" w:rsidP="00FC7696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14:paraId="4041A220" w14:textId="30F57AD2" w:rsidR="002E1931" w:rsidRPr="00FC7696" w:rsidRDefault="002E1931" w:rsidP="00FC7696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14:paraId="547591EB" w14:textId="3D6BD716" w:rsidR="002E1931" w:rsidRPr="00FC7696" w:rsidRDefault="002E1931" w:rsidP="00FC7696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14:paraId="6D27445A" w14:textId="167616FA" w:rsidR="002E1931" w:rsidRPr="00FC7696" w:rsidRDefault="002E1931" w:rsidP="00FC7696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14:paraId="4B5C260C" w14:textId="292C812A" w:rsidR="002E1931" w:rsidRPr="00FC7696" w:rsidRDefault="002E1931" w:rsidP="00FC7696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14:paraId="2B63E3D4" w14:textId="3227FF01" w:rsidR="002E1931" w:rsidRPr="00FC7696" w:rsidRDefault="002E1931" w:rsidP="00FC7696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14:paraId="436E8BAD" w14:textId="02F13C2D" w:rsidR="002E1931" w:rsidRPr="00FC7696" w:rsidRDefault="002E1931" w:rsidP="00FC7696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14:paraId="7B9E3308" w14:textId="7F18ABF2" w:rsidR="002E1931" w:rsidRPr="00FC7696" w:rsidRDefault="002E1931" w:rsidP="00FC7696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14:paraId="7089655D" w14:textId="620283C4" w:rsidR="002E1931" w:rsidRPr="00FC7696" w:rsidRDefault="002E1931" w:rsidP="00FC7696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14:paraId="1585CE19" w14:textId="49404B08" w:rsidR="002E1931" w:rsidRPr="00FC7696" w:rsidRDefault="002E1931" w:rsidP="00FC7696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14:paraId="428B435A" w14:textId="3136C584" w:rsidR="002E1931" w:rsidRPr="00FC7696" w:rsidRDefault="002E1931" w:rsidP="00FC7696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14:paraId="1D442BAD" w14:textId="5B4C53B4" w:rsidR="001717BA" w:rsidRPr="00FC7696" w:rsidRDefault="001717BA" w:rsidP="00FC7696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14:paraId="1A3401A6" w14:textId="58300E4D" w:rsidR="001717BA" w:rsidRPr="00FC7696" w:rsidRDefault="001717BA" w:rsidP="00FC7696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14:paraId="46A18760" w14:textId="3DD33AD4" w:rsidR="001717BA" w:rsidRPr="00FC7696" w:rsidRDefault="001717BA" w:rsidP="00FC7696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14:paraId="13E3B760" w14:textId="15646A15" w:rsidR="001717BA" w:rsidRDefault="001717BA" w:rsidP="00FC7696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14:paraId="484656C2" w14:textId="4D7B33FB" w:rsidR="00E001A9" w:rsidRDefault="00E001A9" w:rsidP="00FC7696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14:paraId="0A86066B" w14:textId="52B0EF5E" w:rsidR="00E001A9" w:rsidRDefault="00E001A9" w:rsidP="00FC7696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14:paraId="68DBC156" w14:textId="5194F86D" w:rsidR="00E001A9" w:rsidRDefault="00E001A9" w:rsidP="00FC7696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14:paraId="5B0B54EC" w14:textId="5CC5CE14" w:rsidR="00E001A9" w:rsidRDefault="00E001A9" w:rsidP="00FC7696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14:paraId="2B7FC822" w14:textId="602D8549" w:rsidR="00E001A9" w:rsidRDefault="00E001A9" w:rsidP="00FC7696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14:paraId="4D5F1F8E" w14:textId="554A62DA" w:rsidR="00E001A9" w:rsidRDefault="00E001A9" w:rsidP="00FC7696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14:paraId="21BF1DFD" w14:textId="3BEE2FC1" w:rsidR="00E001A9" w:rsidRDefault="00E001A9" w:rsidP="00FC7696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14:paraId="3BAAC579" w14:textId="21667BF0" w:rsidR="00E001A9" w:rsidRDefault="00E001A9" w:rsidP="00FC7696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14:paraId="73AD7CE0" w14:textId="619CA3A5" w:rsidR="00E001A9" w:rsidRDefault="00E001A9" w:rsidP="00FC7696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14:paraId="513EDDF6" w14:textId="73D60B38" w:rsidR="00E001A9" w:rsidRDefault="00E001A9" w:rsidP="00FC7696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14:paraId="75794FE9" w14:textId="49FBA57D" w:rsidR="00E001A9" w:rsidRDefault="00E001A9" w:rsidP="00FC7696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14:paraId="56089263" w14:textId="21E4C1F9" w:rsidR="00E001A9" w:rsidRDefault="00E001A9" w:rsidP="00FC7696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14:paraId="5FF23769" w14:textId="77777777" w:rsidR="00E001A9" w:rsidRPr="00FC7696" w:rsidRDefault="00E001A9" w:rsidP="00FC7696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14:paraId="6BD1B515" w14:textId="671CD7B2" w:rsidR="002E1931" w:rsidRPr="00FC7696" w:rsidRDefault="002E1931" w:rsidP="00FC7696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14:paraId="588BA540" w14:textId="004F5D13" w:rsidR="002E1931" w:rsidRPr="00FC7696" w:rsidRDefault="002E1931" w:rsidP="00FC7696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14:paraId="7FB246B0" w14:textId="754ED542" w:rsidR="002E1931" w:rsidRPr="00FC7696" w:rsidRDefault="002E1931" w:rsidP="00FC7696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14:paraId="029A8356" w14:textId="77777777" w:rsidR="002E1931" w:rsidRPr="00E001A9" w:rsidRDefault="002E1931" w:rsidP="00E001A9">
      <w:pPr>
        <w:spacing w:after="0" w:line="240" w:lineRule="auto"/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001A9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แนวทางการตรวจราชการกระทรวงสาธารณสุข ประจำปีงบประมาณ พ.ศ.256</w:t>
      </w:r>
      <w:r w:rsidRPr="00E001A9">
        <w:rPr>
          <w:rFonts w:ascii="TH SarabunPSK" w:hAnsi="TH SarabunPSK" w:cs="TH SarabunPSK"/>
          <w:b/>
          <w:bCs/>
          <w:sz w:val="32"/>
          <w:szCs w:val="32"/>
        </w:rPr>
        <w:t>4</w:t>
      </w:r>
    </w:p>
    <w:p w14:paraId="7CAD20FA" w14:textId="77777777" w:rsidR="002E1931" w:rsidRPr="00E001A9" w:rsidRDefault="002E1931" w:rsidP="00E001A9">
      <w:pPr>
        <w:spacing w:after="0" w:line="240" w:lineRule="auto"/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001A9">
        <w:rPr>
          <w:rFonts w:ascii="TH SarabunPSK" w:hAnsi="TH SarabunPSK" w:cs="TH SarabunPSK"/>
          <w:b/>
          <w:bCs/>
          <w:sz w:val="32"/>
          <w:szCs w:val="32"/>
          <w:cs/>
        </w:rPr>
        <w:t>(</w:t>
      </w:r>
      <w:r w:rsidRPr="00E001A9">
        <w:rPr>
          <w:rFonts w:ascii="TH SarabunPSK" w:hAnsi="TH SarabunPSK" w:cs="TH SarabunPSK"/>
          <w:b/>
          <w:bCs/>
          <w:sz w:val="32"/>
          <w:szCs w:val="32"/>
        </w:rPr>
        <w:t>Inspection Guideline</w:t>
      </w:r>
      <w:r w:rsidRPr="00E001A9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14:paraId="0E141003" w14:textId="6A449BB2" w:rsidR="002E1931" w:rsidRPr="00E001A9" w:rsidRDefault="002E1931" w:rsidP="00E001A9">
      <w:pPr>
        <w:spacing w:after="0" w:line="240" w:lineRule="auto"/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001A9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ประเด็นที่ </w:t>
      </w:r>
      <w:r w:rsidR="001717BA" w:rsidRPr="00E001A9">
        <w:rPr>
          <w:rFonts w:ascii="TH SarabunPSK" w:hAnsi="TH SarabunPSK" w:cs="TH SarabunPSK"/>
          <w:b/>
          <w:bCs/>
          <w:sz w:val="32"/>
          <w:szCs w:val="32"/>
          <w:cs/>
        </w:rPr>
        <w:t>2</w:t>
      </w:r>
      <w:r w:rsidRPr="00E001A9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E001A9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E001A9">
        <w:rPr>
          <w:rFonts w:ascii="TH SarabunPSK" w:hAnsi="TH SarabunPSK" w:cs="TH SarabunPSK"/>
          <w:b/>
          <w:bCs/>
          <w:sz w:val="32"/>
          <w:szCs w:val="32"/>
          <w:cs/>
        </w:rPr>
        <w:t>กัญชาทางการแพทย์และสมุนไพรเพื่อเศรษฐกิจ</w:t>
      </w:r>
    </w:p>
    <w:p w14:paraId="32B6F5E4" w14:textId="77777777" w:rsidR="002E1931" w:rsidRPr="00FC7696" w:rsidRDefault="002E1931" w:rsidP="00FC7696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E001A9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หัวข้อ </w:t>
      </w:r>
      <w:r w:rsidRPr="00FC7696">
        <w:rPr>
          <w:rFonts w:ascii="TH SarabunPSK" w:hAnsi="TH SarabunPSK" w:cs="TH SarabunPSK"/>
          <w:sz w:val="32"/>
          <w:szCs w:val="32"/>
          <w:cs/>
        </w:rPr>
        <w:t xml:space="preserve">  กัญชาทางการแพทย์</w:t>
      </w:r>
    </w:p>
    <w:p w14:paraId="263A78B5" w14:textId="07340E5F" w:rsidR="002E1931" w:rsidRPr="00FC7696" w:rsidRDefault="002E1931" w:rsidP="00FC7696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E001A9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</w:t>
      </w:r>
      <w:r w:rsidRPr="00FC769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C7696">
        <w:rPr>
          <w:rFonts w:ascii="TH SarabunPSK" w:hAnsi="TH SarabunPSK" w:cs="TH SarabunPSK"/>
          <w:sz w:val="32"/>
          <w:szCs w:val="32"/>
        </w:rPr>
        <w:t xml:space="preserve">: </w:t>
      </w:r>
      <w:r w:rsidRPr="00FC7696">
        <w:rPr>
          <w:rFonts w:ascii="TH SarabunPSK" w:hAnsi="TH SarabunPSK" w:cs="TH SarabunPSK"/>
          <w:sz w:val="32"/>
          <w:szCs w:val="32"/>
          <w:cs/>
        </w:rPr>
        <w:t>ร้อยละของหน่วยบริการสาธารณสุขที่มีการจัดบริการคลินิกกัญชาทางการแพทย์แบบบูรณาการ</w:t>
      </w:r>
    </w:p>
    <w:p w14:paraId="2C35829C" w14:textId="77777777" w:rsidR="002E1931" w:rsidRPr="00E001A9" w:rsidRDefault="002E1931" w:rsidP="00FC7696">
      <w:pPr>
        <w:spacing w:after="0" w:line="240" w:lineRule="auto"/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E001A9">
        <w:rPr>
          <w:rFonts w:ascii="TH SarabunPSK" w:hAnsi="TH SarabunPSK" w:cs="TH SarabunPSK"/>
          <w:b/>
          <w:bCs/>
          <w:sz w:val="32"/>
          <w:szCs w:val="32"/>
          <w:cs/>
        </w:rPr>
        <w:t>คำนิยาม</w:t>
      </w:r>
    </w:p>
    <w:p w14:paraId="1BE05FC2" w14:textId="77777777" w:rsidR="002E1931" w:rsidRPr="00FC7696" w:rsidRDefault="002E1931" w:rsidP="00FC7696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7A78DF">
        <w:rPr>
          <w:rFonts w:ascii="TH SarabunPSK" w:hAnsi="TH SarabunPSK" w:cs="TH SarabunPSK"/>
          <w:sz w:val="32"/>
          <w:szCs w:val="32"/>
          <w:cs/>
        </w:rPr>
        <w:t>1</w:t>
      </w:r>
      <w:r w:rsidRPr="00FC7696">
        <w:rPr>
          <w:rFonts w:ascii="TH SarabunPSK" w:hAnsi="TH SarabunPSK" w:cs="TH SarabunPSK"/>
          <w:sz w:val="32"/>
          <w:szCs w:val="32"/>
          <w:cs/>
        </w:rPr>
        <w:t>. การจัดบริการคลินิกกัญชาทางการแพทย์แบบบูรณาการ หมายถึง การจัดบริการ คัดกรอง ตรวจ วินิจฉัย รักษาโรค จ่ายยา และให้คำปรึกษาผู้ป่วยที่ต้องใช้ยากัญชาด้วยแพทย์แผนปัจจุบัน และ/หรือ แพทย์แผนไทย โดยมีการจัดการบริการให้ผู้ป่วยเข้าถึงโดยง่าย เช่น มีระบบการคัดกรองหรือนัดหมายล่วงหน้า ระบบผู้จัดการเคส (</w:t>
      </w:r>
      <w:r w:rsidRPr="00FC7696">
        <w:rPr>
          <w:rFonts w:ascii="TH SarabunPSK" w:hAnsi="TH SarabunPSK" w:cs="TH SarabunPSK"/>
          <w:sz w:val="32"/>
          <w:szCs w:val="32"/>
        </w:rPr>
        <w:t xml:space="preserve">case manager) </w:t>
      </w:r>
      <w:r w:rsidRPr="00FC7696">
        <w:rPr>
          <w:rFonts w:ascii="TH SarabunPSK" w:hAnsi="TH SarabunPSK" w:cs="TH SarabunPSK"/>
          <w:sz w:val="32"/>
          <w:szCs w:val="32"/>
          <w:cs/>
        </w:rPr>
        <w:t>ประสานงานให้ผู้ป่วยได้รับบริการ</w:t>
      </w:r>
    </w:p>
    <w:p w14:paraId="09C65B17" w14:textId="77777777" w:rsidR="002E1931" w:rsidRPr="00FC7696" w:rsidRDefault="002E1931" w:rsidP="00FC7696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FC7696">
        <w:rPr>
          <w:rFonts w:ascii="TH SarabunPSK" w:hAnsi="TH SarabunPSK" w:cs="TH SarabunPSK"/>
          <w:sz w:val="32"/>
          <w:szCs w:val="32"/>
          <w:cs/>
        </w:rPr>
        <w:t xml:space="preserve">2. หน่วยบริการสาธารณสุข หมายถึง </w:t>
      </w:r>
    </w:p>
    <w:p w14:paraId="19A12B05" w14:textId="77777777" w:rsidR="002E1931" w:rsidRPr="00FC7696" w:rsidRDefault="002E1931" w:rsidP="00FC7696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FC7696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C7696">
        <w:rPr>
          <w:rFonts w:ascii="TH SarabunPSK" w:hAnsi="TH SarabunPSK" w:cs="TH SarabunPSK"/>
          <w:sz w:val="32"/>
          <w:szCs w:val="32"/>
          <w:cs/>
        </w:rPr>
        <w:tab/>
      </w:r>
      <w:r w:rsidRPr="00FC7696">
        <w:rPr>
          <w:rFonts w:ascii="TH SarabunPSK" w:hAnsi="TH SarabunPSK" w:cs="TH SarabunPSK"/>
          <w:sz w:val="32"/>
          <w:szCs w:val="32"/>
          <w:cs/>
        </w:rPr>
        <w:tab/>
        <w:t xml:space="preserve"> 2.1 โรงพยาบาลศูนย์ โรงพยาบาลทั่วไป และโรงพยาบาลชุมชน สังกัดสำนักงานปลัดกระทรวงสาธารณสุข </w:t>
      </w:r>
    </w:p>
    <w:p w14:paraId="56FC11FE" w14:textId="77777777" w:rsidR="002E1931" w:rsidRPr="00FC7696" w:rsidRDefault="002E1931" w:rsidP="00FC7696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FC7696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C7696">
        <w:rPr>
          <w:rFonts w:ascii="TH SarabunPSK" w:hAnsi="TH SarabunPSK" w:cs="TH SarabunPSK"/>
          <w:sz w:val="32"/>
          <w:szCs w:val="32"/>
          <w:cs/>
        </w:rPr>
        <w:tab/>
      </w:r>
      <w:r w:rsidRPr="00FC7696">
        <w:rPr>
          <w:rFonts w:ascii="TH SarabunPSK" w:hAnsi="TH SarabunPSK" w:cs="TH SarabunPSK"/>
          <w:sz w:val="32"/>
          <w:szCs w:val="32"/>
          <w:cs/>
        </w:rPr>
        <w:tab/>
        <w:t xml:space="preserve"> 2.2 โรงพยาบาลสังกัดกรมวิชาการ กระทรวงสาธารณสุข ตามกลุ่มภารกิจด้านพัฒนา</w:t>
      </w:r>
    </w:p>
    <w:p w14:paraId="1F4B1970" w14:textId="77777777" w:rsidR="002E1931" w:rsidRPr="00FC7696" w:rsidRDefault="002E1931" w:rsidP="00FC7696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FC7696">
        <w:rPr>
          <w:rFonts w:ascii="TH SarabunPSK" w:hAnsi="TH SarabunPSK" w:cs="TH SarabunPSK"/>
          <w:sz w:val="32"/>
          <w:szCs w:val="32"/>
          <w:cs/>
        </w:rPr>
        <w:t>การแพทย์ หมายถึง โรงพยาบาลในสังกัดกรมสุขภาพจิต 14 แห่ง (สถาบันจิตเวชศาสตร์สมเด็จเจ้าพระยา โรงพยาบาลศรีธัญ</w:t>
      </w:r>
      <w:proofErr w:type="spellStart"/>
      <w:r w:rsidRPr="00FC7696">
        <w:rPr>
          <w:rFonts w:ascii="TH SarabunPSK" w:hAnsi="TH SarabunPSK" w:cs="TH SarabunPSK"/>
          <w:sz w:val="32"/>
          <w:szCs w:val="32"/>
          <w:cs/>
        </w:rPr>
        <w:t>ญา</w:t>
      </w:r>
      <w:proofErr w:type="spellEnd"/>
      <w:r w:rsidRPr="00FC7696">
        <w:rPr>
          <w:rFonts w:ascii="TH SarabunPSK" w:hAnsi="TH SarabunPSK" w:cs="TH SarabunPSK"/>
          <w:sz w:val="32"/>
          <w:szCs w:val="32"/>
          <w:cs/>
        </w:rPr>
        <w:t xml:space="preserve"> สถาบัน</w:t>
      </w:r>
      <w:proofErr w:type="spellStart"/>
      <w:r w:rsidRPr="00FC7696">
        <w:rPr>
          <w:rFonts w:ascii="TH SarabunPSK" w:hAnsi="TH SarabunPSK" w:cs="TH SarabunPSK"/>
          <w:sz w:val="32"/>
          <w:szCs w:val="32"/>
          <w:cs/>
        </w:rPr>
        <w:t>กัล</w:t>
      </w:r>
      <w:proofErr w:type="spellEnd"/>
      <w:r w:rsidRPr="00FC7696">
        <w:rPr>
          <w:rFonts w:ascii="TH SarabunPSK" w:hAnsi="TH SarabunPSK" w:cs="TH SarabunPSK"/>
          <w:sz w:val="32"/>
          <w:szCs w:val="32"/>
          <w:cs/>
        </w:rPr>
        <w:t>ยาณ์ราชนครินทร์ โรงพยาบาลสวนสราญรมย์ โรงพยาบาลสวนปรุง โรงพยาบาลจิตเวชสงขลาราชนครินทร์ โรงพยาบาลจิตเวชขอนแก่นราชนครินทร์ โรงพยาบาลจิตเวชนครราชสีมาราชนครินทร์ โรงพยาบาลพระศรีมหาโพธิ์ โรงพยาบาลจิตเวชนครสวรรค์ราชนครินทร์ โรงพยาบาลจิตเวชสระแก้วราชนครินทร์ โรงพยาบาลจิตเวชนครพนมราชนครินทร์ โรงพยาบาลจิตเวชเลยราชนครินทร์ โรงพยาบาลจิตเวชพิษณุโลก)</w:t>
      </w:r>
      <w:r w:rsidRPr="00FC7696">
        <w:rPr>
          <w:rFonts w:ascii="TH SarabunPSK" w:hAnsi="TH SarabunPSK" w:cs="TH SarabunPSK"/>
          <w:sz w:val="32"/>
          <w:szCs w:val="32"/>
        </w:rPr>
        <w:t xml:space="preserve">, </w:t>
      </w:r>
      <w:r w:rsidRPr="00FC7696">
        <w:rPr>
          <w:rFonts w:ascii="TH SarabunPSK" w:hAnsi="TH SarabunPSK" w:cs="TH SarabunPSK"/>
          <w:sz w:val="32"/>
          <w:szCs w:val="32"/>
          <w:cs/>
        </w:rPr>
        <w:t>กรมการแพทย์ 12 แห่ง (โรงพยาบาลราชวิถี โรงพยาบาล</w:t>
      </w:r>
      <w:proofErr w:type="spellStart"/>
      <w:r w:rsidRPr="00FC7696">
        <w:rPr>
          <w:rFonts w:ascii="TH SarabunPSK" w:hAnsi="TH SarabunPSK" w:cs="TH SarabunPSK"/>
          <w:sz w:val="32"/>
          <w:szCs w:val="32"/>
          <w:cs/>
        </w:rPr>
        <w:t>เลิด</w:t>
      </w:r>
      <w:proofErr w:type="spellEnd"/>
      <w:r w:rsidRPr="00FC7696">
        <w:rPr>
          <w:rFonts w:ascii="TH SarabunPSK" w:hAnsi="TH SarabunPSK" w:cs="TH SarabunPSK"/>
          <w:sz w:val="32"/>
          <w:szCs w:val="32"/>
          <w:cs/>
        </w:rPr>
        <w:t>สิน โรงพยาบาลนพรัตนราชธานี โรงพยาบาลเมตตาประชารักษ์(วัดไร่ขิง) สถาบันมะเร็งแห่งชาติ โรงพยาบาลมหา</w:t>
      </w:r>
      <w:proofErr w:type="spellStart"/>
      <w:r w:rsidRPr="00FC7696">
        <w:rPr>
          <w:rFonts w:ascii="TH SarabunPSK" w:hAnsi="TH SarabunPSK" w:cs="TH SarabunPSK"/>
          <w:sz w:val="32"/>
          <w:szCs w:val="32"/>
          <w:cs/>
        </w:rPr>
        <w:t>วชิ</w:t>
      </w:r>
      <w:proofErr w:type="spellEnd"/>
      <w:r w:rsidRPr="00FC7696">
        <w:rPr>
          <w:rFonts w:ascii="TH SarabunPSK" w:hAnsi="TH SarabunPSK" w:cs="TH SarabunPSK"/>
          <w:sz w:val="32"/>
          <w:szCs w:val="32"/>
          <w:cs/>
        </w:rPr>
        <w:t>ราลงกรณธัญบุรี โรงพยาบาลมะเร็งลำปาง โรงพยาบาลมะเร็งลพบุรี โรงพยาบาลมะเร็งสุราษฎร์ธานี โรงพยาบาลมะเร็งอุดรธานี โรงพยาบาลมะเร็งอุบลราชธานี โรงพยาบาลมะเร็งชลบุรี) และกรมการแพทย์แผนไทยและการแพทย์ทางเลือก 1 แห่ง (โรงพยาบาลการแพทย์แผนไทยและการแพทย์ผสมผสาน) (เป้าหมายจำนวน 27 แห่ง)</w:t>
      </w:r>
    </w:p>
    <w:p w14:paraId="1F1BA133" w14:textId="77777777" w:rsidR="002E1931" w:rsidRPr="00FC7696" w:rsidRDefault="002E1931" w:rsidP="00FC7696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FC7696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FC7696">
        <w:rPr>
          <w:rFonts w:ascii="TH SarabunPSK" w:hAnsi="TH SarabunPSK" w:cs="TH SarabunPSK"/>
          <w:sz w:val="32"/>
          <w:szCs w:val="32"/>
          <w:cs/>
        </w:rPr>
        <w:tab/>
      </w:r>
      <w:r w:rsidRPr="00FC7696">
        <w:rPr>
          <w:rFonts w:ascii="TH SarabunPSK" w:hAnsi="TH SarabunPSK" w:cs="TH SarabunPSK"/>
          <w:sz w:val="32"/>
          <w:szCs w:val="32"/>
          <w:cs/>
        </w:rPr>
        <w:tab/>
        <w:t xml:space="preserve"> 2.3 สถานพยาบาลภาคเอกชน หมายถึง สถานพยาบาลตามพระราชบัญญัติสถานพยาบาล (ฉบับที่ 4) พ.ศ. 2559 ที่ได้รับอนุญาตให้จำหน่าย (จ่าย) ยากัญชา ตามพระราชบัญญัติยาเสพติดให้โทษ (ฉบับที่ 7) พ.ศ.2562 </w:t>
      </w:r>
    </w:p>
    <w:p w14:paraId="0203EE42" w14:textId="77777777" w:rsidR="002E1931" w:rsidRPr="00FC7696" w:rsidRDefault="002E1931" w:rsidP="00FC7696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FC7696">
        <w:rPr>
          <w:rFonts w:ascii="TH SarabunPSK" w:hAnsi="TH SarabunPSK" w:cs="TH SarabunPSK"/>
          <w:sz w:val="32"/>
          <w:szCs w:val="32"/>
          <w:cs/>
        </w:rPr>
        <w:t>3. ผู้ให้บริการ หมายถึง แพทย์แผนปัจจุบัน แพทย์แผนไทย หมอพื้นบ้าน ทันตแพทย์  เภสัชกร และพยาบาล ที่ได้รับอนุญาตให้ดำเนินการสั่งจ่ายยากัญชาได้ตามพระราชบัญญัติยาเสพติดให้โทษ และกฎหมายอื่นที่เกี่ยวข้อง</w:t>
      </w:r>
    </w:p>
    <w:p w14:paraId="51F1D807" w14:textId="73180EE7" w:rsidR="002E1931" w:rsidRPr="00FC7696" w:rsidRDefault="002E1931" w:rsidP="00FC7696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FC7696">
        <w:rPr>
          <w:rFonts w:ascii="TH SarabunPSK" w:hAnsi="TH SarabunPSK" w:cs="TH SarabunPSK"/>
          <w:sz w:val="32"/>
          <w:szCs w:val="32"/>
          <w:cs/>
        </w:rPr>
        <w:t>4. ยากัญชา หมายถึง ยาสารสกัดกัญชา ตำรับยาแผนไทยที่มีกัญชาปรุงผสม หรือน้ำมันกัญชา</w:t>
      </w:r>
    </w:p>
    <w:p w14:paraId="45F97709" w14:textId="77777777" w:rsidR="002E1931" w:rsidRPr="00E001A9" w:rsidRDefault="002E1931" w:rsidP="00FC7696">
      <w:pPr>
        <w:spacing w:after="0" w:line="240" w:lineRule="auto"/>
        <w:contextualSpacing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E001A9">
        <w:rPr>
          <w:rFonts w:ascii="TH SarabunPSK" w:hAnsi="TH SarabunPSK" w:cs="TH SarabunPSK"/>
          <w:b/>
          <w:bCs/>
          <w:sz w:val="32"/>
          <w:szCs w:val="32"/>
          <w:cs/>
        </w:rPr>
        <w:t>ประเด็นการตรวจราชการที่มุ่งเน้น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10"/>
        <w:gridCol w:w="2618"/>
        <w:gridCol w:w="2551"/>
        <w:gridCol w:w="2552"/>
      </w:tblGrid>
      <w:tr w:rsidR="001717BA" w:rsidRPr="00FC7696" w14:paraId="5AB83C86" w14:textId="77777777" w:rsidTr="002E1931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585CBB" w14:textId="77777777" w:rsidR="002E1931" w:rsidRPr="00E001A9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EA17D8" w14:textId="77777777" w:rsidR="002E1931" w:rsidRPr="00E001A9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มาตรการที่ดำเนินงาน</w:t>
            </w:r>
          </w:p>
          <w:p w14:paraId="25A1B63A" w14:textId="77777777" w:rsidR="002E1931" w:rsidRPr="00E001A9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ในพื้นที่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D8932E" w14:textId="77777777" w:rsidR="002E1931" w:rsidRPr="00E001A9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แนวทางการตรวจ ติดตาม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9329D2" w14:textId="77777777" w:rsidR="002E1931" w:rsidRPr="00E001A9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ผลลัพธ์ที่ต้องการ</w:t>
            </w:r>
          </w:p>
        </w:tc>
      </w:tr>
      <w:tr w:rsidR="001717BA" w:rsidRPr="00FC7696" w14:paraId="5B97FAE9" w14:textId="77777777" w:rsidTr="002E1931">
        <w:tc>
          <w:tcPr>
            <w:tcW w:w="100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F6B559" w14:textId="77777777" w:rsidR="002E1931" w:rsidRPr="00E001A9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ประเด็นการตรวจราชการที่มุ่งเน้น รอบ 1</w:t>
            </w:r>
          </w:p>
        </w:tc>
      </w:tr>
      <w:tr w:rsidR="001717BA" w:rsidRPr="00FC7696" w14:paraId="714F39D2" w14:textId="77777777" w:rsidTr="002E1931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81A5D7" w14:textId="77777777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ให้พื้นที่มีความเข้าใจการ</w:t>
            </w:r>
          </w:p>
          <w:p w14:paraId="38C42A35" w14:textId="77777777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ดำเนินการการจัดตั้ง คลินิกกัญชาแบบบูรณ การ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940BE5" w14:textId="77777777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มีแผนการจัดตั้งคลินิกกัญชาแบบบูรณการ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992576" w14:textId="77777777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แผนงาน สร้างการรับรู้และการเข้าใจ แลกเปลี่ยนเรียนรู้ในการจัดตั้งคลินิกกัญชาทางการแพทย์แบบบูรณการ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3EEE78" w14:textId="77777777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มีความพร้อมในการดำเนินงานคลินิกกัญชาทางการแพทย์แบบบูรณการ</w:t>
            </w:r>
          </w:p>
        </w:tc>
      </w:tr>
      <w:tr w:rsidR="001717BA" w:rsidRPr="00FC7696" w14:paraId="0FF585CC" w14:textId="77777777" w:rsidTr="002E1931">
        <w:tc>
          <w:tcPr>
            <w:tcW w:w="100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6A3164" w14:textId="77777777" w:rsidR="002E1931" w:rsidRPr="00E001A9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ประเด็นการตรวจราชการที่มุ่งเน้น รอบ 2</w:t>
            </w:r>
          </w:p>
        </w:tc>
      </w:tr>
      <w:tr w:rsidR="001717BA" w:rsidRPr="00FC7696" w14:paraId="7D3B247C" w14:textId="77777777" w:rsidTr="002E1931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1AACFD" w14:textId="77777777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การดำเนินงานคลินิกกัญชาทางการแพทย์แบบบูรณาการ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6B437E" w14:textId="77777777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การจัดบริการคลินิกกัญชา เพื่อให้ผู้ป่วยเข้าถึงโดยง่าย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0933F6" w14:textId="77777777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จำนวนโรงพยาบาลที่ให้บริการคลินิกกัญชาทางการแพทย์แบบบูรณาการ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1B0928" w14:textId="77777777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มีการจัดคลินิกบริการกัญชาทางการแพทย์แบบบูรณาการ</w:t>
            </w:r>
          </w:p>
        </w:tc>
      </w:tr>
    </w:tbl>
    <w:p w14:paraId="130F9808" w14:textId="77777777" w:rsidR="00E001A9" w:rsidRDefault="00E001A9" w:rsidP="00FC7696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14:paraId="00A7D772" w14:textId="16DF6418" w:rsidR="002E1931" w:rsidRPr="00E001A9" w:rsidRDefault="002E1931" w:rsidP="00FC7696">
      <w:pPr>
        <w:spacing w:after="0" w:line="240" w:lineRule="auto"/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E001A9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เกณฑ์เป้าหมาย</w:t>
      </w:r>
    </w:p>
    <w:tbl>
      <w:tblPr>
        <w:tblStyle w:val="ac"/>
        <w:tblW w:w="0" w:type="auto"/>
        <w:tblInd w:w="0" w:type="dxa"/>
        <w:tblLook w:val="04A0" w:firstRow="1" w:lastRow="0" w:firstColumn="1" w:lastColumn="0" w:noHBand="0" w:noVBand="1"/>
      </w:tblPr>
      <w:tblGrid>
        <w:gridCol w:w="2263"/>
        <w:gridCol w:w="1985"/>
        <w:gridCol w:w="1984"/>
        <w:gridCol w:w="1843"/>
        <w:gridCol w:w="1701"/>
      </w:tblGrid>
      <w:tr w:rsidR="001717BA" w:rsidRPr="00FC7696" w14:paraId="1DA47489" w14:textId="77777777" w:rsidTr="00406D6C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00D2BB" w14:textId="77777777" w:rsidR="002E1931" w:rsidRPr="00E001A9" w:rsidRDefault="002E1931" w:rsidP="00E001A9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A1311E" w14:textId="77777777" w:rsidR="002E1931" w:rsidRPr="00E001A9" w:rsidRDefault="002E1931" w:rsidP="00E001A9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ปี </w:t>
            </w:r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2564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E62165" w14:textId="77777777" w:rsidR="002E1931" w:rsidRPr="00E001A9" w:rsidRDefault="002E1931" w:rsidP="00E001A9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ปี </w:t>
            </w:r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2565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9BDCD5" w14:textId="77777777" w:rsidR="002E1931" w:rsidRPr="00E001A9" w:rsidRDefault="002E1931" w:rsidP="00E001A9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ปี </w:t>
            </w:r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2566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73B99D" w14:textId="77777777" w:rsidR="002E1931" w:rsidRPr="00E001A9" w:rsidRDefault="002E1931" w:rsidP="00E001A9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ปี </w:t>
            </w:r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2567</w:t>
            </w:r>
          </w:p>
        </w:tc>
      </w:tr>
      <w:tr w:rsidR="001717BA" w:rsidRPr="00FC7696" w14:paraId="34F9A663" w14:textId="77777777" w:rsidTr="00406D6C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175D99" w14:textId="77777777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รพ.สังกัด สป.สธ.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6E8868" w14:textId="77777777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FC7696">
              <w:rPr>
                <w:rFonts w:ascii="TH SarabunPSK" w:hAnsi="TH SarabunPSK" w:cs="TH SarabunPSK"/>
                <w:sz w:val="32"/>
                <w:szCs w:val="32"/>
              </w:rPr>
              <w:t>50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73BEBE" w14:textId="77777777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FC7696">
              <w:rPr>
                <w:rFonts w:ascii="TH SarabunPSK" w:hAnsi="TH SarabunPSK" w:cs="TH SarabunPSK"/>
                <w:sz w:val="32"/>
                <w:szCs w:val="32"/>
              </w:rPr>
              <w:t>70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696B5F" w14:textId="77777777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FC7696">
              <w:rPr>
                <w:rFonts w:ascii="TH SarabunPSK" w:hAnsi="TH SarabunPSK" w:cs="TH SarabunPSK"/>
                <w:sz w:val="32"/>
                <w:szCs w:val="32"/>
              </w:rPr>
              <w:t>90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48E804" w14:textId="77777777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FC7696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1717BA" w:rsidRPr="00FC7696" w14:paraId="2EBCD77A" w14:textId="77777777" w:rsidTr="00406D6C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7101FF" w14:textId="77777777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โรงพยาบาลสังกัดกรม วิชาการ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669244" w14:textId="77777777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FC7696">
              <w:rPr>
                <w:rFonts w:ascii="TH SarabunPSK" w:hAnsi="TH SarabunPSK" w:cs="TH SarabunPSK"/>
                <w:sz w:val="32"/>
                <w:szCs w:val="32"/>
              </w:rPr>
              <w:t>50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06137E" w14:textId="77777777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FC7696">
              <w:rPr>
                <w:rFonts w:ascii="TH SarabunPSK" w:hAnsi="TH SarabunPSK" w:cs="TH SarabunPSK"/>
                <w:sz w:val="32"/>
                <w:szCs w:val="32"/>
              </w:rPr>
              <w:t>70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26ABFB" w14:textId="77777777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FC7696">
              <w:rPr>
                <w:rFonts w:ascii="TH SarabunPSK" w:hAnsi="TH SarabunPSK" w:cs="TH SarabunPSK"/>
                <w:sz w:val="32"/>
                <w:szCs w:val="32"/>
              </w:rPr>
              <w:t>90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A0828B" w14:textId="77777777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ร้อยละ 10</w:t>
            </w:r>
            <w:r w:rsidRPr="00FC7696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</w:tr>
      <w:tr w:rsidR="001717BA" w:rsidRPr="00FC7696" w14:paraId="488275A2" w14:textId="77777777" w:rsidTr="00406D6C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A33A04" w14:textId="77777777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สถานพยาบาลเอกชน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F56500" w14:textId="77777777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เขตสุขภาพละ </w:t>
            </w:r>
            <w:r w:rsidRPr="00FC7696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แห่ง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3077A8" w14:textId="77777777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เขตสุขภาพละ </w:t>
            </w:r>
            <w:r w:rsidRPr="00FC7696"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แห่ง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6B4CE3" w14:textId="77777777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เขตสุขภาพละ </w:t>
            </w:r>
            <w:r w:rsidRPr="00FC7696">
              <w:rPr>
                <w:rFonts w:ascii="TH SarabunPSK" w:hAnsi="TH SarabunPSK" w:cs="TH SarabunPSK"/>
                <w:sz w:val="32"/>
                <w:szCs w:val="32"/>
              </w:rPr>
              <w:t xml:space="preserve">5 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แห่ง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7166D2" w14:textId="77777777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เขตสุขภาพละ </w:t>
            </w:r>
            <w:r w:rsidRPr="00FC7696">
              <w:rPr>
                <w:rFonts w:ascii="TH SarabunPSK" w:hAnsi="TH SarabunPSK" w:cs="TH SarabunPSK"/>
                <w:sz w:val="32"/>
                <w:szCs w:val="32"/>
              </w:rPr>
              <w:t xml:space="preserve">10 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แห่ง</w:t>
            </w:r>
          </w:p>
        </w:tc>
      </w:tr>
    </w:tbl>
    <w:p w14:paraId="03BFDA26" w14:textId="77777777" w:rsidR="002E1931" w:rsidRPr="00E001A9" w:rsidRDefault="002E1931" w:rsidP="00FC7696">
      <w:pPr>
        <w:spacing w:after="0" w:line="240" w:lineRule="auto"/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E001A9">
        <w:rPr>
          <w:rFonts w:ascii="TH SarabunPSK" w:hAnsi="TH SarabunPSK" w:cs="TH SarabunPSK"/>
          <w:b/>
          <w:bCs/>
          <w:sz w:val="32"/>
          <w:szCs w:val="32"/>
        </w:rPr>
        <w:t>Small Success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5"/>
        <w:gridCol w:w="2693"/>
        <w:gridCol w:w="2551"/>
        <w:gridCol w:w="2552"/>
      </w:tblGrid>
      <w:tr w:rsidR="001717BA" w:rsidRPr="00FC7696" w14:paraId="7E889C59" w14:textId="77777777" w:rsidTr="002E1931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20A238" w14:textId="77777777" w:rsidR="002E1931" w:rsidRPr="00E001A9" w:rsidRDefault="002E1931" w:rsidP="00E001A9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เดือน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FC23F2" w14:textId="77777777" w:rsidR="002E1931" w:rsidRPr="00E001A9" w:rsidRDefault="002E1931" w:rsidP="00E001A9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เดือน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FBE072" w14:textId="77777777" w:rsidR="002E1931" w:rsidRPr="00E001A9" w:rsidRDefault="002E1931" w:rsidP="00E001A9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</w:t>
            </w:r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เดือน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DE2D9B" w14:textId="77777777" w:rsidR="002E1931" w:rsidRPr="00E001A9" w:rsidRDefault="002E1931" w:rsidP="00E001A9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12</w:t>
            </w:r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เดือน</w:t>
            </w:r>
          </w:p>
        </w:tc>
      </w:tr>
      <w:tr w:rsidR="001717BA" w:rsidRPr="00FC7696" w14:paraId="08CA9160" w14:textId="77777777" w:rsidTr="002E1931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E30B13" w14:textId="58481DEE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๑. มีแนวทางการจัดบริการคลินิกกัญชาทางการแพทย์แบบบูรณาการ (กรมการแพทย์ กรมการแพทย์แผนไทยฯ กรสุขภาพจิต กบรส.สป. กรมสบส.</w:t>
            </w:r>
            <w:r w:rsidRPr="00FC7696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สถาบันกัญชาฯ)</w:t>
            </w:r>
          </w:p>
          <w:p w14:paraId="762CC4C5" w14:textId="77777777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มีการพัฒนาหลักสูตรการอบรมความรู้ การจัดบริการคลินิกกัญชาทางการแพทย์แบบบูรณาการ (กรมการแพทย์ กรมการแพทย์แผนไทยฯ สถาบันกัญชาฯ)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5B6D9" w14:textId="77777777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รพ.สังกัดสำนักงานปลัดกระทรวงสาธารณสุข มีแผนการจัดตั้งคลินิกกัญชาทางการแพทย์แบบบูรณาการ </w:t>
            </w:r>
          </w:p>
          <w:p w14:paraId="5AC47148" w14:textId="77777777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. ผู้ให้บริการ ได้รับการอบรมความรู้ในการจัดบริการคลินิกกัญชาทางการแพทย์แบบบูรณาการ (กรมการแพทย์ กรมการแพทย์แผนไทยฯ สถาบันกัญชา สป.)</w:t>
            </w:r>
          </w:p>
          <w:p w14:paraId="3D3AB7D0" w14:textId="6EBC5945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3. มีระบบสารสนเทสนับสนุนคลินิกบูรณาการ ลดความซ้ำซ้อน (</w:t>
            </w:r>
            <w:proofErr w:type="spellStart"/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อย</w:t>
            </w:r>
            <w:proofErr w:type="spellEnd"/>
            <w:r w:rsidR="00E001A9">
              <w:rPr>
                <w:rFonts w:ascii="TH SarabunPSK" w:hAnsi="TH SarabunPSK" w:cs="TH SarabunPSK"/>
                <w:sz w:val="32"/>
                <w:szCs w:val="32"/>
              </w:rPr>
              <w:t xml:space="preserve"> ,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กบรส</w:t>
            </w:r>
            <w:r w:rsidR="00E001A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E001A9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ศทส</w:t>
            </w:r>
            <w:r w:rsidR="007A78DF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</w:t>
            </w:r>
          </w:p>
          <w:p w14:paraId="10AA8C8B" w14:textId="77777777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4. มีแผนการเปิดคลินิกกัญชาทางการแพทย์แบบบูรณาการ</w:t>
            </w:r>
          </w:p>
          <w:p w14:paraId="79DE6C23" w14:textId="77777777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4E76B08" w14:textId="77777777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01F68A" w14:textId="77777777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มีการจัดบริการคลินิก</w:t>
            </w:r>
          </w:p>
          <w:p w14:paraId="6F5BBD6F" w14:textId="6ACEF9BD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กัญชาทางการแพทย์แบบ บูรณาการใน รพ.สังกัด สำนักงานปลัดกระทรวง สาธารณสุข ร้อยละ </w:t>
            </w:r>
            <w:r w:rsidRPr="00FC7696">
              <w:rPr>
                <w:rFonts w:ascii="TH SarabunPSK" w:hAnsi="TH SarabunPSK" w:cs="TH SarabunPSK"/>
                <w:sz w:val="32"/>
                <w:szCs w:val="32"/>
              </w:rPr>
              <w:t xml:space="preserve">30 </w:t>
            </w:r>
            <w:r w:rsidR="00E001A9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FC769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กบรส.สป. กรมการแพทย์ แผนไทยฯ กรมการแพทย์)</w:t>
            </w:r>
          </w:p>
          <w:p w14:paraId="2D7F3918" w14:textId="77777777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มีการจัดบริการคลินิก กัญชาทางการแพทย์แบบ บูรณาการใน รพ.สังกัดกรม วิชาการ กระทรวง สาธารณสุข ร้อยละ </w:t>
            </w:r>
            <w:r w:rsidRPr="00FC7696">
              <w:rPr>
                <w:rFonts w:ascii="TH SarabunPSK" w:hAnsi="TH SarabunPSK" w:cs="TH SarabunPSK"/>
                <w:sz w:val="32"/>
                <w:szCs w:val="32"/>
              </w:rPr>
              <w:t>30 (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กรมการแพทย์แผนไทยฯ กรมการแพทย์)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BE2B9C" w14:textId="77777777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มีการจัดบริการคลินิก</w:t>
            </w:r>
          </w:p>
          <w:p w14:paraId="0E9BA3A4" w14:textId="0D0C571A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กัญชาทางการแพทย์แบบ บูรณาการในโรงพยาบาลสังกัดสำนักงา</w:t>
            </w:r>
            <w:r w:rsidR="00E001A9">
              <w:rPr>
                <w:rFonts w:ascii="TH SarabunPSK" w:hAnsi="TH SarabunPSK" w:cs="TH SarabunPSK" w:hint="cs"/>
                <w:sz w:val="32"/>
                <w:szCs w:val="32"/>
                <w:cs/>
              </w:rPr>
              <w:t>น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ปลัดกระทรวงสาธารณสุข ร้อยละ </w:t>
            </w:r>
            <w:r w:rsidRPr="00FC7696">
              <w:rPr>
                <w:rFonts w:ascii="TH SarabunPSK" w:hAnsi="TH SarabunPSK" w:cs="TH SarabunPSK"/>
                <w:sz w:val="32"/>
                <w:szCs w:val="32"/>
              </w:rPr>
              <w:t>50 (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กบรส.สป. กรมการแพทย์ แผนไทยฯ กรมการแพทย์ )</w:t>
            </w:r>
          </w:p>
          <w:p w14:paraId="03E18540" w14:textId="77777777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มีการจัดบริการคลินิก กัญชาทางการแพทย์แบบ บูรณาการใน โรงพยาบาลสังกัดกรมวิชาการ กระทรวงสาธารณสุข ร้อยละ </w:t>
            </w:r>
            <w:r w:rsidRPr="00FC7696">
              <w:rPr>
                <w:rFonts w:ascii="TH SarabunPSK" w:hAnsi="TH SarabunPSK" w:cs="TH SarabunPSK"/>
                <w:sz w:val="32"/>
                <w:szCs w:val="32"/>
              </w:rPr>
              <w:t>50</w:t>
            </w:r>
          </w:p>
          <w:p w14:paraId="7DC1A457" w14:textId="77777777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highlight w:val="yellow"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มีการจัดบริการคลินิก กัญชาทางการแพทย์แบบ บูรณาการในสถานพยาบาลเอกชน เขตสุขภาพละ </w:t>
            </w:r>
            <w:r w:rsidRPr="00FC7696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แห่ง โดยดำเนินการใน 12 เขตสุขภาพ (กรมการแพทย์แผนไทยฯ กรมการแพทย์ กรม สบส.)</w:t>
            </w:r>
          </w:p>
        </w:tc>
      </w:tr>
    </w:tbl>
    <w:p w14:paraId="139E16A5" w14:textId="77777777" w:rsidR="002E1931" w:rsidRPr="00E001A9" w:rsidRDefault="002E1931" w:rsidP="00FC7696">
      <w:pPr>
        <w:spacing w:after="0" w:line="240" w:lineRule="auto"/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E001A9">
        <w:rPr>
          <w:rFonts w:ascii="TH SarabunPSK" w:hAnsi="TH SarabunPSK" w:cs="TH SarabunPSK"/>
          <w:b/>
          <w:bCs/>
          <w:sz w:val="32"/>
          <w:szCs w:val="32"/>
          <w:cs/>
        </w:rPr>
        <w:t>สำหรับรพ.สังกัดสำนักงานปลัดกระทรวงสาธารณสุข</w:t>
      </w:r>
    </w:p>
    <w:p w14:paraId="32D7868B" w14:textId="77777777" w:rsidR="002E1931" w:rsidRPr="00FC7696" w:rsidRDefault="002E1931" w:rsidP="00FC7696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FC7696">
        <w:rPr>
          <w:rFonts w:ascii="TH SarabunPSK" w:hAnsi="TH SarabunPSK" w:cs="TH SarabunPSK"/>
          <w:sz w:val="32"/>
          <w:szCs w:val="32"/>
        </w:rPr>
        <w:t>A</w:t>
      </w:r>
      <w:r w:rsidRPr="00FC7696">
        <w:rPr>
          <w:rFonts w:ascii="TH SarabunPSK" w:hAnsi="TH SarabunPSK" w:cs="TH SarabunPSK"/>
          <w:sz w:val="32"/>
          <w:szCs w:val="32"/>
          <w:cs/>
        </w:rPr>
        <w:t>1</w:t>
      </w:r>
      <w:r w:rsidRPr="00FC7696">
        <w:rPr>
          <w:rFonts w:ascii="TH SarabunPSK" w:hAnsi="TH SarabunPSK" w:cs="TH SarabunPSK"/>
          <w:sz w:val="32"/>
          <w:szCs w:val="32"/>
        </w:rPr>
        <w:t xml:space="preserve"> = </w:t>
      </w:r>
      <w:r w:rsidRPr="00FC7696">
        <w:rPr>
          <w:rFonts w:ascii="TH SarabunPSK" w:hAnsi="TH SarabunPSK" w:cs="TH SarabunPSK"/>
          <w:sz w:val="32"/>
          <w:szCs w:val="32"/>
          <w:cs/>
        </w:rPr>
        <w:t xml:space="preserve">จำนวนคลินิกกัญชาทางการแพทย์แบบบูรณาการที่เปิดให้บริการในโรงพยาบาลสังกัดสำนักงานปลัดกระทรวงสาธารณสุข </w:t>
      </w:r>
    </w:p>
    <w:p w14:paraId="11514ABB" w14:textId="77777777" w:rsidR="002E1931" w:rsidRPr="00FC7696" w:rsidRDefault="002E1931" w:rsidP="00FC7696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FC7696">
        <w:rPr>
          <w:rFonts w:ascii="TH SarabunPSK" w:hAnsi="TH SarabunPSK" w:cs="TH SarabunPSK"/>
          <w:sz w:val="32"/>
          <w:szCs w:val="32"/>
        </w:rPr>
        <w:t>B</w:t>
      </w:r>
      <w:r w:rsidRPr="00FC7696">
        <w:rPr>
          <w:rFonts w:ascii="TH SarabunPSK" w:hAnsi="TH SarabunPSK" w:cs="TH SarabunPSK"/>
          <w:sz w:val="32"/>
          <w:szCs w:val="32"/>
          <w:cs/>
        </w:rPr>
        <w:t>1</w:t>
      </w:r>
      <w:r w:rsidRPr="00FC7696">
        <w:rPr>
          <w:rFonts w:ascii="TH SarabunPSK" w:hAnsi="TH SarabunPSK" w:cs="TH SarabunPSK"/>
          <w:sz w:val="32"/>
          <w:szCs w:val="32"/>
        </w:rPr>
        <w:t xml:space="preserve"> = </w:t>
      </w:r>
      <w:r w:rsidRPr="00FC7696">
        <w:rPr>
          <w:rFonts w:ascii="TH SarabunPSK" w:hAnsi="TH SarabunPSK" w:cs="TH SarabunPSK"/>
          <w:sz w:val="32"/>
          <w:szCs w:val="32"/>
          <w:cs/>
        </w:rPr>
        <w:t xml:space="preserve">จำนวนโรงพยาบาลสังกัดสำนักงานปลัดกระทรวงสาธารณสุข </w:t>
      </w:r>
    </w:p>
    <w:p w14:paraId="76AC9F4D" w14:textId="77777777" w:rsidR="002E1931" w:rsidRPr="00E001A9" w:rsidRDefault="002E1931" w:rsidP="00FC7696">
      <w:pPr>
        <w:spacing w:after="0" w:line="240" w:lineRule="auto"/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E001A9">
        <w:rPr>
          <w:rFonts w:ascii="TH SarabunPSK" w:hAnsi="TH SarabunPSK" w:cs="TH SarabunPSK"/>
          <w:b/>
          <w:bCs/>
          <w:sz w:val="32"/>
          <w:szCs w:val="32"/>
          <w:cs/>
        </w:rPr>
        <w:t>สำหรับรพ.สังกัดกรมวิชาการ</w:t>
      </w:r>
    </w:p>
    <w:p w14:paraId="57685617" w14:textId="77777777" w:rsidR="002E1931" w:rsidRPr="00FC7696" w:rsidRDefault="002E1931" w:rsidP="00FC7696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FC7696">
        <w:rPr>
          <w:rFonts w:ascii="TH SarabunPSK" w:hAnsi="TH SarabunPSK" w:cs="TH SarabunPSK"/>
          <w:sz w:val="32"/>
          <w:szCs w:val="32"/>
        </w:rPr>
        <w:t>A</w:t>
      </w:r>
      <w:r w:rsidRPr="00FC7696">
        <w:rPr>
          <w:rFonts w:ascii="TH SarabunPSK" w:hAnsi="TH SarabunPSK" w:cs="TH SarabunPSK"/>
          <w:sz w:val="32"/>
          <w:szCs w:val="32"/>
          <w:cs/>
        </w:rPr>
        <w:t>2</w:t>
      </w:r>
      <w:r w:rsidRPr="00FC7696">
        <w:rPr>
          <w:rFonts w:ascii="TH SarabunPSK" w:hAnsi="TH SarabunPSK" w:cs="TH SarabunPSK"/>
          <w:sz w:val="32"/>
          <w:szCs w:val="32"/>
        </w:rPr>
        <w:t xml:space="preserve"> = </w:t>
      </w:r>
      <w:r w:rsidRPr="00FC7696">
        <w:rPr>
          <w:rFonts w:ascii="TH SarabunPSK" w:hAnsi="TH SarabunPSK" w:cs="TH SarabunPSK"/>
          <w:sz w:val="32"/>
          <w:szCs w:val="32"/>
          <w:cs/>
        </w:rPr>
        <w:t xml:space="preserve">จำนวนคลินิกกัญชาทางการแพทย์แบบบูรณาการที่เปิดให้บริการในโรงพยาบาลสังกัดกรมวิชาการ </w:t>
      </w:r>
    </w:p>
    <w:p w14:paraId="58BB99C7" w14:textId="77777777" w:rsidR="002E1931" w:rsidRPr="00FC7696" w:rsidRDefault="002E1931" w:rsidP="00FC7696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FC7696">
        <w:rPr>
          <w:rFonts w:ascii="TH SarabunPSK" w:hAnsi="TH SarabunPSK" w:cs="TH SarabunPSK"/>
          <w:sz w:val="32"/>
          <w:szCs w:val="32"/>
        </w:rPr>
        <w:t>B</w:t>
      </w:r>
      <w:r w:rsidRPr="00FC7696">
        <w:rPr>
          <w:rFonts w:ascii="TH SarabunPSK" w:hAnsi="TH SarabunPSK" w:cs="TH SarabunPSK"/>
          <w:sz w:val="32"/>
          <w:szCs w:val="32"/>
          <w:cs/>
        </w:rPr>
        <w:t>2</w:t>
      </w:r>
      <w:r w:rsidRPr="00FC7696">
        <w:rPr>
          <w:rFonts w:ascii="TH SarabunPSK" w:hAnsi="TH SarabunPSK" w:cs="TH SarabunPSK"/>
          <w:sz w:val="32"/>
          <w:szCs w:val="32"/>
        </w:rPr>
        <w:t xml:space="preserve"> = </w:t>
      </w:r>
      <w:r w:rsidRPr="00FC7696">
        <w:rPr>
          <w:rFonts w:ascii="TH SarabunPSK" w:hAnsi="TH SarabunPSK" w:cs="TH SarabunPSK"/>
          <w:sz w:val="32"/>
          <w:szCs w:val="32"/>
          <w:cs/>
        </w:rPr>
        <w:t>จำนวนโรงพยาบาลสังกัดกรมวิชาการที่เป็นกลุ่มเป้าหมาย (27 แห่ง)</w:t>
      </w:r>
    </w:p>
    <w:p w14:paraId="300756F0" w14:textId="77777777" w:rsidR="002E1931" w:rsidRPr="00E001A9" w:rsidRDefault="002E1931" w:rsidP="00FC7696">
      <w:pPr>
        <w:spacing w:after="0" w:line="240" w:lineRule="auto"/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E001A9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สำหรับสถานพยาบาลเอกชน </w:t>
      </w:r>
    </w:p>
    <w:p w14:paraId="249F0164" w14:textId="529DB3DA" w:rsidR="002E1931" w:rsidRPr="00FC7696" w:rsidRDefault="002E1931" w:rsidP="00FC7696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FC7696">
        <w:rPr>
          <w:rFonts w:ascii="TH SarabunPSK" w:hAnsi="TH SarabunPSK" w:cs="TH SarabunPSK"/>
          <w:sz w:val="32"/>
          <w:szCs w:val="32"/>
        </w:rPr>
        <w:t>A</w:t>
      </w:r>
      <w:r w:rsidRPr="00FC7696">
        <w:rPr>
          <w:rFonts w:ascii="TH SarabunPSK" w:hAnsi="TH SarabunPSK" w:cs="TH SarabunPSK"/>
          <w:sz w:val="32"/>
          <w:szCs w:val="32"/>
          <w:cs/>
        </w:rPr>
        <w:t>3</w:t>
      </w:r>
      <w:r w:rsidRPr="00FC7696">
        <w:rPr>
          <w:rFonts w:ascii="TH SarabunPSK" w:hAnsi="TH SarabunPSK" w:cs="TH SarabunPSK"/>
          <w:sz w:val="32"/>
          <w:szCs w:val="32"/>
        </w:rPr>
        <w:t xml:space="preserve"> = </w:t>
      </w:r>
      <w:r w:rsidRPr="00FC7696">
        <w:rPr>
          <w:rFonts w:ascii="TH SarabunPSK" w:hAnsi="TH SarabunPSK" w:cs="TH SarabunPSK"/>
          <w:sz w:val="32"/>
          <w:szCs w:val="32"/>
          <w:cs/>
        </w:rPr>
        <w:t>จำนวนเขตสุขภาพที่เปิดให้บริการคลินิกกัญชาทางการแพทย์แบบบูรณาการในโรงพยาบาลเอกชน (12 เขต)</w:t>
      </w:r>
    </w:p>
    <w:p w14:paraId="030528C2" w14:textId="77777777" w:rsidR="002E1931" w:rsidRPr="00FC7696" w:rsidRDefault="002E1931" w:rsidP="00FC7696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FC7696">
        <w:rPr>
          <w:rFonts w:ascii="TH SarabunPSK" w:hAnsi="TH SarabunPSK" w:cs="TH SarabunPSK"/>
          <w:sz w:val="32"/>
          <w:szCs w:val="32"/>
        </w:rPr>
        <w:t>B</w:t>
      </w:r>
      <w:r w:rsidRPr="00FC7696">
        <w:rPr>
          <w:rFonts w:ascii="TH SarabunPSK" w:hAnsi="TH SarabunPSK" w:cs="TH SarabunPSK"/>
          <w:sz w:val="32"/>
          <w:szCs w:val="32"/>
          <w:cs/>
        </w:rPr>
        <w:t>3</w:t>
      </w:r>
      <w:r w:rsidRPr="00FC7696">
        <w:rPr>
          <w:rFonts w:ascii="TH SarabunPSK" w:hAnsi="TH SarabunPSK" w:cs="TH SarabunPSK"/>
          <w:sz w:val="32"/>
          <w:szCs w:val="32"/>
        </w:rPr>
        <w:t xml:space="preserve"> = </w:t>
      </w:r>
      <w:r w:rsidRPr="00FC7696">
        <w:rPr>
          <w:rFonts w:ascii="TH SarabunPSK" w:hAnsi="TH SarabunPSK" w:cs="TH SarabunPSK"/>
          <w:sz w:val="32"/>
          <w:szCs w:val="32"/>
          <w:cs/>
        </w:rPr>
        <w:t>จำนวนเขตสุขภาพ</w:t>
      </w:r>
    </w:p>
    <w:p w14:paraId="5B425E55" w14:textId="19362B9F" w:rsidR="002E1931" w:rsidRPr="00FC7696" w:rsidRDefault="002E1931" w:rsidP="00FC7696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  <w:r w:rsidRPr="007A78DF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หน่วยงานที่รับผิดชอบ</w:t>
      </w:r>
      <w:r w:rsidR="007A78D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C7696">
        <w:rPr>
          <w:rFonts w:ascii="TH SarabunPSK" w:hAnsi="TH SarabunPSK" w:cs="TH SarabunPSK"/>
          <w:sz w:val="32"/>
          <w:szCs w:val="32"/>
        </w:rPr>
        <w:t xml:space="preserve">: </w:t>
      </w:r>
      <w:r w:rsidRPr="00FC7696">
        <w:rPr>
          <w:rFonts w:ascii="TH SarabunPSK" w:hAnsi="TH SarabunPSK" w:cs="TH SarabunPSK"/>
          <w:sz w:val="32"/>
          <w:szCs w:val="32"/>
          <w:cs/>
        </w:rPr>
        <w:t>กองบริหารการสาธารณสุข ส</w:t>
      </w:r>
      <w:r w:rsidR="007A78DF">
        <w:rPr>
          <w:rFonts w:ascii="TH SarabunPSK" w:hAnsi="TH SarabunPSK" w:cs="TH SarabunPSK" w:hint="cs"/>
          <w:sz w:val="32"/>
          <w:szCs w:val="32"/>
          <w:cs/>
        </w:rPr>
        <w:t>ำ</w:t>
      </w:r>
      <w:r w:rsidRPr="00FC7696">
        <w:rPr>
          <w:rFonts w:ascii="TH SarabunPSK" w:hAnsi="TH SarabunPSK" w:cs="TH SarabunPSK"/>
          <w:sz w:val="32"/>
          <w:szCs w:val="32"/>
          <w:cs/>
        </w:rPr>
        <w:t>นักงานปลัดกระทรวงสาธารณสุข</w:t>
      </w:r>
      <w:r w:rsidRPr="00FC7696">
        <w:rPr>
          <w:rFonts w:ascii="TH SarabunPSK" w:hAnsi="TH SarabunPSK" w:cs="TH SarabunPSK"/>
          <w:sz w:val="32"/>
          <w:szCs w:val="32"/>
        </w:rPr>
        <w:t xml:space="preserve">, </w:t>
      </w:r>
      <w:r w:rsidRPr="00FC7696">
        <w:rPr>
          <w:rFonts w:ascii="TH SarabunPSK" w:hAnsi="TH SarabunPSK" w:cs="TH SarabunPSK"/>
          <w:sz w:val="32"/>
          <w:szCs w:val="32"/>
          <w:cs/>
        </w:rPr>
        <w:t>สถาบันกัญชาทางการแพทย์ สำนักงานปลัดกระทรวงสาธารณสุข</w:t>
      </w:r>
    </w:p>
    <w:p w14:paraId="1C29C9AF" w14:textId="77777777" w:rsidR="002E1931" w:rsidRPr="00E001A9" w:rsidRDefault="002E1931" w:rsidP="00FC7696">
      <w:pPr>
        <w:spacing w:after="0" w:line="240" w:lineRule="auto"/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E001A9">
        <w:rPr>
          <w:rFonts w:ascii="TH SarabunPSK" w:hAnsi="TH SarabunPSK" w:cs="TH SarabunPSK"/>
          <w:b/>
          <w:bCs/>
          <w:sz w:val="32"/>
          <w:szCs w:val="32"/>
          <w:cs/>
        </w:rPr>
        <w:t>ผู้ประสานงานตัวชี้วัด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2268"/>
        <w:gridCol w:w="3001"/>
        <w:gridCol w:w="1932"/>
      </w:tblGrid>
      <w:tr w:rsidR="00E001A9" w:rsidRPr="00FC7696" w14:paraId="00C2022B" w14:textId="77777777" w:rsidTr="00E001A9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2AFA25" w14:textId="77777777" w:rsidR="002E1931" w:rsidRPr="00E001A9" w:rsidRDefault="002E1931" w:rsidP="00E001A9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ชื่อ-สกุล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CB206E" w14:textId="77777777" w:rsidR="002E1931" w:rsidRPr="00E001A9" w:rsidRDefault="002E1931" w:rsidP="00E001A9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ตำแหน่ง/หน่วยงาน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A7DE45" w14:textId="77777777" w:rsidR="002E1931" w:rsidRPr="00E001A9" w:rsidRDefault="002E1931" w:rsidP="00E001A9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หมายเลขโทรศัพท์</w:t>
            </w:r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</w:r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/</w:t>
            </w:r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e-mail address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06F3C1" w14:textId="77777777" w:rsidR="002E1931" w:rsidRPr="00E001A9" w:rsidRDefault="002E1931" w:rsidP="00E001A9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ประเด็นที่รับผิดชอบ</w:t>
            </w:r>
          </w:p>
        </w:tc>
      </w:tr>
      <w:tr w:rsidR="00E001A9" w:rsidRPr="00FC7696" w14:paraId="519D9C94" w14:textId="77777777" w:rsidTr="00E001A9">
        <w:trPr>
          <w:trHeight w:val="576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D254FC" w14:textId="77777777" w:rsidR="00E001A9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๑. นายแพ</w:t>
            </w:r>
            <w:proofErr w:type="spellStart"/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ทย</w:t>
            </w:r>
            <w:proofErr w:type="spellEnd"/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กิตติ </w:t>
            </w:r>
          </w:p>
          <w:p w14:paraId="2DD9D0F0" w14:textId="2D7634BF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โล</w:t>
            </w:r>
            <w:proofErr w:type="spellEnd"/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สุวรรณรักษ์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314C33" w14:textId="153B174B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ผู</w:t>
            </w:r>
            <w:proofErr w:type="spellEnd"/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อํานวยการสถาบันกัญชาทางการแพ</w:t>
            </w:r>
            <w:proofErr w:type="spellStart"/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ทย</w:t>
            </w:r>
            <w:proofErr w:type="spellEnd"/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</w:t>
            </w:r>
          </w:p>
          <w:p w14:paraId="36450AAB" w14:textId="77777777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สำนัก/กอง..สถาบันกัญชาทางการแพทย์.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B724EB" w14:textId="150C3149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โทรศัพทที่</w:t>
            </w:r>
            <w:proofErr w:type="spellStart"/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ทํางาน</w:t>
            </w:r>
            <w:proofErr w:type="spellEnd"/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  <w:r w:rsidR="001717BA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1717BA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2580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1717BA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1501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โทรศัพทมือถือ : </w:t>
            </w:r>
            <w:r w:rsidR="001717BA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081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1717BA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876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1717BA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9905</w:t>
            </w:r>
          </w:p>
          <w:p w14:paraId="08119ADB" w14:textId="77777777" w:rsidR="007A78DF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 -</w:t>
            </w:r>
            <w:r w:rsidR="007A78D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3A0FFE9F" w14:textId="266E6A13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proofErr w:type="gramStart"/>
            <w:r w:rsidRPr="00FC7696">
              <w:rPr>
                <w:rFonts w:ascii="TH SarabunPSK" w:hAnsi="TH SarabunPSK" w:cs="TH SarabunPSK"/>
                <w:sz w:val="32"/>
                <w:szCs w:val="32"/>
              </w:rPr>
              <w:t>E-mail :</w:t>
            </w:r>
            <w:proofErr w:type="gramEnd"/>
            <w:r w:rsidRPr="00FC7696">
              <w:rPr>
                <w:rFonts w:ascii="TH SarabunPSK" w:hAnsi="TH SarabunPSK" w:cs="TH SarabunPSK"/>
                <w:sz w:val="32"/>
                <w:szCs w:val="32"/>
              </w:rPr>
              <w:t xml:space="preserve"> medicalcannabis0111@gmail.com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A7FCE5" w14:textId="77777777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กัญชาทางการแพทย์</w:t>
            </w:r>
          </w:p>
        </w:tc>
      </w:tr>
      <w:tr w:rsidR="00E001A9" w:rsidRPr="00FC7696" w14:paraId="4ADCF012" w14:textId="77777777" w:rsidTr="00E001A9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CCD3B" w14:textId="77777777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๒. นายแพ</w:t>
            </w:r>
            <w:proofErr w:type="spellStart"/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ทย</w:t>
            </w:r>
            <w:proofErr w:type="spellEnd"/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สินชัย ตันติรัตนานนท </w:t>
            </w:r>
          </w:p>
          <w:p w14:paraId="02AA26C1" w14:textId="77777777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D51591" w14:textId="77777777" w:rsidR="007A78DF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ผู</w:t>
            </w:r>
            <w:proofErr w:type="spellEnd"/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อํานวยการกองบริหารการสาธารณสุข</w:t>
            </w:r>
          </w:p>
          <w:p w14:paraId="37F1FAFA" w14:textId="579C681A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กองบริหารการสาธารณสุข </w:t>
            </w:r>
            <w:proofErr w:type="spellStart"/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สํานักงาน</w:t>
            </w:r>
            <w:proofErr w:type="spellEnd"/>
            <w:r w:rsidRPr="007A78DF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ปลัดกระทรว</w:t>
            </w:r>
            <w:r w:rsidR="007A78DF" w:rsidRPr="007A78DF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ง</w:t>
            </w:r>
            <w:r w:rsidRPr="007A78DF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สาธารณสุข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361C70" w14:textId="69691B09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โทรศัพทที่</w:t>
            </w:r>
            <w:proofErr w:type="spellStart"/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ทํางาน</w:t>
            </w:r>
            <w:proofErr w:type="spellEnd"/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:</w:t>
            </w:r>
            <w:r w:rsidR="001717BA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1717BA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25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9</w:t>
            </w:r>
            <w:r w:rsidR="001717BA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1717BA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1755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โทรศัพทมือถือ :</w:t>
            </w:r>
          </w:p>
          <w:p w14:paraId="10B8CA60" w14:textId="3E82FED9" w:rsidR="001717BA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: </w:t>
            </w:r>
            <w:r w:rsidR="001717BA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1717BA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2580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1717BA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1648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0BEDE9CE" w14:textId="003F1FEF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proofErr w:type="gramStart"/>
            <w:r w:rsidRPr="00FC7696">
              <w:rPr>
                <w:rFonts w:ascii="TH SarabunPSK" w:hAnsi="TH SarabunPSK" w:cs="TH SarabunPSK"/>
                <w:sz w:val="32"/>
                <w:szCs w:val="32"/>
              </w:rPr>
              <w:t>E-mail :</w:t>
            </w:r>
            <w:proofErr w:type="gramEnd"/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2F33A4" w14:textId="77777777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กัญชาทางการแพทย์</w:t>
            </w:r>
          </w:p>
        </w:tc>
      </w:tr>
      <w:tr w:rsidR="00E001A9" w:rsidRPr="00FC7696" w14:paraId="712DE158" w14:textId="77777777" w:rsidTr="00E001A9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F2C60C" w14:textId="4B962F59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3. นางกนกพร </w:t>
            </w:r>
            <w:r w:rsidR="00E001A9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ชนะค้า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A4763A" w14:textId="7772CC00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เภสัชกรเชี่ยวชาญ</w:t>
            </w:r>
          </w:p>
          <w:p w14:paraId="24586DEE" w14:textId="77777777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สถาบันกัญชาทางการแพทย์</w:t>
            </w:r>
          </w:p>
          <w:p w14:paraId="6F7E1BA6" w14:textId="77777777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สํานักงาน</w:t>
            </w:r>
            <w:proofErr w:type="spellEnd"/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ปลัดกระทรวงสาธารณสุข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F7A77D" w14:textId="5A01E071" w:rsidR="002E1931" w:rsidRPr="00FC7696" w:rsidRDefault="001717BA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โทรศัพทที่</w:t>
            </w:r>
            <w:proofErr w:type="spellStart"/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ทํางาน</w:t>
            </w:r>
            <w:proofErr w:type="spellEnd"/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  <w:r w:rsidR="002E1931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02-590-1501</w:t>
            </w:r>
          </w:p>
          <w:p w14:paraId="5EE14DBC" w14:textId="5B71506F" w:rsidR="002E1931" w:rsidRPr="00FC7696" w:rsidRDefault="001717BA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โทรศัพทมือถือ :</w:t>
            </w:r>
            <w:r w:rsidR="002E1931" w:rsidRPr="00FC7696">
              <w:rPr>
                <w:rFonts w:ascii="TH SarabunPSK" w:hAnsi="TH SarabunPSK" w:cs="TH SarabunPSK"/>
                <w:sz w:val="32"/>
                <w:szCs w:val="32"/>
              </w:rPr>
              <w:t xml:space="preserve"> 0</w:t>
            </w:r>
            <w:r w:rsidR="002E1931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65-351-4429</w:t>
            </w:r>
          </w:p>
          <w:p w14:paraId="047011A6" w14:textId="1581E9B2" w:rsidR="002E1931" w:rsidRPr="00FC7696" w:rsidRDefault="001717BA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proofErr w:type="gramStart"/>
            <w:r w:rsidRPr="00FC7696">
              <w:rPr>
                <w:rFonts w:ascii="TH SarabunPSK" w:hAnsi="TH SarabunPSK" w:cs="TH SarabunPSK"/>
                <w:sz w:val="32"/>
                <w:szCs w:val="32"/>
              </w:rPr>
              <w:t>E</w:t>
            </w:r>
            <w:r w:rsidR="002E1931" w:rsidRPr="00FC7696">
              <w:rPr>
                <w:rFonts w:ascii="TH SarabunPSK" w:hAnsi="TH SarabunPSK" w:cs="TH SarabunPSK"/>
                <w:sz w:val="32"/>
                <w:szCs w:val="32"/>
              </w:rPr>
              <w:t>-mail :</w:t>
            </w:r>
            <w:proofErr w:type="gramEnd"/>
            <w:r w:rsidR="002E1931" w:rsidRPr="00FC769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proofErr w:type="spellStart"/>
            <w:r w:rsidR="002E1931" w:rsidRPr="00FC7696">
              <w:rPr>
                <w:rFonts w:ascii="TH SarabunPSK" w:hAnsi="TH SarabunPSK" w:cs="TH SarabunPSK"/>
                <w:sz w:val="32"/>
                <w:szCs w:val="32"/>
              </w:rPr>
              <w:t>kan</w:t>
            </w:r>
            <w:proofErr w:type="spellEnd"/>
            <w:r w:rsidR="002E1931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699</w:t>
            </w:r>
            <w:r w:rsidR="002E1931" w:rsidRPr="00FC7696">
              <w:rPr>
                <w:rFonts w:ascii="TH SarabunPSK" w:hAnsi="TH SarabunPSK" w:cs="TH SarabunPSK"/>
                <w:sz w:val="32"/>
                <w:szCs w:val="32"/>
              </w:rPr>
              <w:t>@yahoo.com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61B371" w14:textId="77777777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กัญชาทางการแพทย์</w:t>
            </w:r>
          </w:p>
        </w:tc>
      </w:tr>
      <w:tr w:rsidR="00E001A9" w:rsidRPr="00FC7696" w14:paraId="5A6A789A" w14:textId="77777777" w:rsidTr="00E001A9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2AF15F" w14:textId="5BA3439F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4. ดร.ผกากรอง </w:t>
            </w:r>
            <w:r w:rsidR="00E001A9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ขวัญข้าว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7A7B7C" w14:textId="0A0922E0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เภสัชกรชํานาญการ</w:t>
            </w:r>
          </w:p>
          <w:p w14:paraId="5FE04A2B" w14:textId="6604B5D9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สถาบันกัญชาทางการแพ</w:t>
            </w:r>
            <w:proofErr w:type="spellStart"/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ทย</w:t>
            </w:r>
            <w:proofErr w:type="spellEnd"/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 </w:t>
            </w:r>
            <w:proofErr w:type="spellStart"/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สํานักงาน</w:t>
            </w:r>
            <w:proofErr w:type="spellEnd"/>
            <w:r w:rsidRPr="007A78DF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ปลัดกระทรว</w:t>
            </w:r>
            <w:r w:rsidR="007A78DF" w:rsidRPr="007A78DF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ง</w:t>
            </w:r>
            <w:r w:rsidRPr="007A78DF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สาธารณสุข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8A32DB" w14:textId="5DC141B0" w:rsidR="002E1931" w:rsidRPr="00FC7696" w:rsidRDefault="001717BA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โทรศัพทที่</w:t>
            </w:r>
            <w:proofErr w:type="spellStart"/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ทํางาน</w:t>
            </w:r>
            <w:proofErr w:type="spellEnd"/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  <w:r w:rsidR="002E1931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02-590-1501</w:t>
            </w:r>
          </w:p>
          <w:p w14:paraId="62CDD03A" w14:textId="4DD1484D" w:rsidR="002E1931" w:rsidRPr="00FC7696" w:rsidRDefault="001717BA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โทรศัพทมือถือ :</w:t>
            </w:r>
            <w:r w:rsidRPr="00FC769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2E1931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087-247-6333</w:t>
            </w:r>
          </w:p>
          <w:p w14:paraId="0CBA24A7" w14:textId="676CA2A0" w:rsidR="002E1931" w:rsidRPr="00FC7696" w:rsidRDefault="001717BA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proofErr w:type="gramStart"/>
            <w:r w:rsidRPr="00FC7696">
              <w:rPr>
                <w:rFonts w:ascii="TH SarabunPSK" w:hAnsi="TH SarabunPSK" w:cs="TH SarabunPSK"/>
                <w:sz w:val="32"/>
                <w:szCs w:val="32"/>
              </w:rPr>
              <w:t>E</w:t>
            </w:r>
            <w:r w:rsidR="002E1931" w:rsidRPr="00FC7696">
              <w:rPr>
                <w:rFonts w:ascii="TH SarabunPSK" w:hAnsi="TH SarabunPSK" w:cs="TH SarabunPSK"/>
                <w:sz w:val="32"/>
                <w:szCs w:val="32"/>
              </w:rPr>
              <w:t>-mail :</w:t>
            </w:r>
            <w:proofErr w:type="gramEnd"/>
            <w:r w:rsidR="002E1931" w:rsidRPr="00FC7696">
              <w:rPr>
                <w:rFonts w:ascii="TH SarabunPSK" w:hAnsi="TH SarabunPSK" w:cs="TH SarabunPSK"/>
                <w:sz w:val="32"/>
                <w:szCs w:val="32"/>
              </w:rPr>
              <w:t xml:space="preserve"> medicalcannabis0111@gmail.com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1CDD81" w14:textId="77777777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กัญชาทางการแพทย์</w:t>
            </w:r>
          </w:p>
        </w:tc>
      </w:tr>
    </w:tbl>
    <w:p w14:paraId="6C6563E3" w14:textId="77777777" w:rsidR="002E1931" w:rsidRPr="00E001A9" w:rsidRDefault="002E1931" w:rsidP="00FC7696">
      <w:pPr>
        <w:spacing w:after="0" w:line="240" w:lineRule="auto"/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E001A9">
        <w:rPr>
          <w:rFonts w:ascii="TH SarabunPSK" w:hAnsi="TH SarabunPSK" w:cs="TH SarabunPSK"/>
          <w:b/>
          <w:bCs/>
          <w:sz w:val="32"/>
          <w:szCs w:val="32"/>
          <w:cs/>
        </w:rPr>
        <w:t>หน</w:t>
      </w:r>
      <w:proofErr w:type="spellStart"/>
      <w:r w:rsidRPr="00E001A9">
        <w:rPr>
          <w:rFonts w:ascii="TH SarabunPSK" w:hAnsi="TH SarabunPSK" w:cs="TH SarabunPSK"/>
          <w:b/>
          <w:bCs/>
          <w:sz w:val="32"/>
          <w:szCs w:val="32"/>
          <w:cs/>
        </w:rPr>
        <w:t>วย</w:t>
      </w:r>
      <w:proofErr w:type="spellEnd"/>
      <w:r w:rsidRPr="00E001A9">
        <w:rPr>
          <w:rFonts w:ascii="TH SarabunPSK" w:hAnsi="TH SarabunPSK" w:cs="TH SarabunPSK"/>
          <w:b/>
          <w:bCs/>
          <w:sz w:val="32"/>
          <w:szCs w:val="32"/>
          <w:cs/>
        </w:rPr>
        <w:t>งานประมวลผลและจัด</w:t>
      </w:r>
      <w:proofErr w:type="spellStart"/>
      <w:r w:rsidRPr="00E001A9">
        <w:rPr>
          <w:rFonts w:ascii="TH SarabunPSK" w:hAnsi="TH SarabunPSK" w:cs="TH SarabunPSK"/>
          <w:b/>
          <w:bCs/>
          <w:sz w:val="32"/>
          <w:szCs w:val="32"/>
          <w:cs/>
        </w:rPr>
        <w:t>ทํา</w:t>
      </w:r>
      <w:proofErr w:type="spellEnd"/>
      <w:r w:rsidRPr="00E001A9">
        <w:rPr>
          <w:rFonts w:ascii="TH SarabunPSK" w:hAnsi="TH SarabunPSK" w:cs="TH SarabunPSK"/>
          <w:b/>
          <w:bCs/>
          <w:sz w:val="32"/>
          <w:szCs w:val="32"/>
          <w:cs/>
        </w:rPr>
        <w:t>ขอม</w:t>
      </w:r>
      <w:proofErr w:type="spellStart"/>
      <w:r w:rsidRPr="00E001A9">
        <w:rPr>
          <w:rFonts w:ascii="TH SarabunPSK" w:hAnsi="TH SarabunPSK" w:cs="TH SarabunPSK"/>
          <w:b/>
          <w:bCs/>
          <w:sz w:val="32"/>
          <w:szCs w:val="32"/>
          <w:cs/>
        </w:rPr>
        <w:t>ูล</w:t>
      </w:r>
      <w:proofErr w:type="spellEnd"/>
      <w:r w:rsidRPr="00E001A9">
        <w:rPr>
          <w:rFonts w:ascii="TH SarabunPSK" w:hAnsi="TH SarabunPSK" w:cs="TH SarabunPSK"/>
          <w:b/>
          <w:bCs/>
          <w:sz w:val="32"/>
          <w:szCs w:val="32"/>
          <w:cs/>
        </w:rPr>
        <w:t xml:space="preserve"> (ระดับสวนกลาง)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5"/>
        <w:gridCol w:w="2268"/>
        <w:gridCol w:w="2976"/>
        <w:gridCol w:w="1985"/>
      </w:tblGrid>
      <w:tr w:rsidR="001717BA" w:rsidRPr="00FC7696" w14:paraId="5258A63F" w14:textId="77777777" w:rsidTr="002E1931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B5F48D" w14:textId="77777777" w:rsidR="002E1931" w:rsidRPr="00E001A9" w:rsidRDefault="002E1931" w:rsidP="00E001A9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ชื่อ-สกุล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738D14" w14:textId="77777777" w:rsidR="002E1931" w:rsidRPr="00E001A9" w:rsidRDefault="002E1931" w:rsidP="00E001A9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ตำแหน่ง/หน่วยงาน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F81986" w14:textId="77777777" w:rsidR="002E1931" w:rsidRPr="00E001A9" w:rsidRDefault="002E1931" w:rsidP="00E001A9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หมายเลขโทรศัพท์</w:t>
            </w:r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</w:r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/</w:t>
            </w:r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e-mail address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F7FAAD" w14:textId="77777777" w:rsidR="002E1931" w:rsidRPr="00E001A9" w:rsidRDefault="002E1931" w:rsidP="00E001A9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001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ประเด็นที่รับผิดชอบ</w:t>
            </w:r>
          </w:p>
        </w:tc>
      </w:tr>
      <w:tr w:rsidR="001717BA" w:rsidRPr="00FC7696" w14:paraId="1C00F4AA" w14:textId="77777777" w:rsidTr="002E1931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EB234" w14:textId="2165FFE2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1. นางเก</w:t>
            </w:r>
            <w:proofErr w:type="spellStart"/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วลิน</w:t>
            </w:r>
            <w:proofErr w:type="spellEnd"/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E001A9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ชื่นเจริญสุข </w:t>
            </w:r>
          </w:p>
          <w:p w14:paraId="39373D46" w14:textId="77777777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366BBE" w14:textId="7BF5CD04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รอง</w:t>
            </w:r>
            <w:proofErr w:type="spellStart"/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ผู</w:t>
            </w:r>
            <w:proofErr w:type="spellEnd"/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อํานวยการกองบริหารการสาธารณสุข</w:t>
            </w:r>
          </w:p>
          <w:p w14:paraId="1DD00C2D" w14:textId="1BCA31AC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E001A9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กองบริหารกาสาธารณสุข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E001A9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proofErr w:type="spellStart"/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สํานักงาน</w:t>
            </w:r>
            <w:proofErr w:type="spellEnd"/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ปลัดกระทรวงสาธารณสุข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6FDE02" w14:textId="0BEB7FB5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โทรศัพทที่</w:t>
            </w:r>
            <w:proofErr w:type="spellStart"/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ทํางาน</w:t>
            </w:r>
            <w:proofErr w:type="spellEnd"/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:</w:t>
            </w:r>
            <w:r w:rsidR="001717BA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1717BA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25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9</w:t>
            </w:r>
            <w:r w:rsidR="001717BA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1717BA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163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4โทรศัพทมือถือ :</w:t>
            </w:r>
            <w:r w:rsidRPr="00FC7696">
              <w:rPr>
                <w:rFonts w:ascii="TH SarabunPSK" w:hAnsi="TH SarabunPSK" w:cs="TH SarabunPSK"/>
                <w:sz w:val="32"/>
                <w:szCs w:val="32"/>
              </w:rPr>
              <w:t xml:space="preserve"> 089-8296254</w:t>
            </w:r>
          </w:p>
          <w:p w14:paraId="4BA4CD64" w14:textId="0F6581B3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: </w:t>
            </w:r>
            <w:r w:rsidR="001717BA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1717BA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2580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1717BA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1648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0C6846EE" w14:textId="77777777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proofErr w:type="gramStart"/>
            <w:r w:rsidRPr="00FC7696">
              <w:rPr>
                <w:rFonts w:ascii="TH SarabunPSK" w:hAnsi="TH SarabunPSK" w:cs="TH SarabunPSK"/>
                <w:sz w:val="32"/>
                <w:szCs w:val="32"/>
              </w:rPr>
              <w:t>E-mail :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75C486" w14:textId="77777777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กัญชาทางการแพทย์</w:t>
            </w:r>
          </w:p>
        </w:tc>
      </w:tr>
      <w:tr w:rsidR="002E1931" w:rsidRPr="00FC7696" w14:paraId="1325978E" w14:textId="77777777" w:rsidTr="002E1931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6E922" w14:textId="77777777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2. นางอรสา เข็มป</w:t>
            </w:r>
            <w:proofErr w:type="spellStart"/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ญญา</w:t>
            </w:r>
            <w:proofErr w:type="spellEnd"/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631AB336" w14:textId="77777777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C50254" w14:textId="449DA60E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นักวิชาการสาธารณสุขชํานาญการพิเศษ</w:t>
            </w:r>
            <w:r w:rsidR="007A78DF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E001A9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กองบริหารกาสาธารณสุข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proofErr w:type="spellStart"/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สํานักงาน</w:t>
            </w:r>
            <w:proofErr w:type="spellEnd"/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ปลัดกระทรวงสาธารณสุข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70D49" w14:textId="0A9A9C0C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โทรศัพทที่</w:t>
            </w:r>
            <w:proofErr w:type="spellStart"/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ทํางาน</w:t>
            </w:r>
            <w:proofErr w:type="spellEnd"/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:</w:t>
            </w:r>
            <w:r w:rsidR="001717BA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1717BA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25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9</w:t>
            </w:r>
            <w:r w:rsidR="001717BA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1717BA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1542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โทรศัพทมือถือ : </w:t>
            </w:r>
          </w:p>
          <w:p w14:paraId="04C568EA" w14:textId="7FD01EC0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: </w:t>
            </w:r>
            <w:r w:rsidR="001717BA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1717BA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2580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1717BA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1543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24567FBF" w14:textId="77777777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proofErr w:type="gramStart"/>
            <w:r w:rsidRPr="00FC7696">
              <w:rPr>
                <w:rFonts w:ascii="TH SarabunPSK" w:hAnsi="TH SarabunPSK" w:cs="TH SarabunPSK"/>
                <w:sz w:val="32"/>
                <w:szCs w:val="32"/>
              </w:rPr>
              <w:t>E-mail :</w:t>
            </w:r>
            <w:proofErr w:type="gramEnd"/>
          </w:p>
          <w:p w14:paraId="256F98B5" w14:textId="77777777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4214D2" w14:textId="77777777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กัญชาทางการแพทย์</w:t>
            </w:r>
          </w:p>
        </w:tc>
      </w:tr>
    </w:tbl>
    <w:p w14:paraId="2433DF34" w14:textId="36E0666E" w:rsidR="002E1931" w:rsidRDefault="002E1931" w:rsidP="00FC7696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p w14:paraId="58141373" w14:textId="77777777" w:rsidR="00E001A9" w:rsidRPr="00FC7696" w:rsidRDefault="00E001A9" w:rsidP="00FC7696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  <w:cs/>
        </w:rPr>
      </w:pPr>
    </w:p>
    <w:p w14:paraId="7506A5B4" w14:textId="77777777" w:rsidR="002E1931" w:rsidRPr="007A78DF" w:rsidRDefault="002E1931" w:rsidP="00FC7696">
      <w:pPr>
        <w:spacing w:after="0" w:line="240" w:lineRule="auto"/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7A78DF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ผู้รับผิดชอบการรายงานผลการดำเนินงาน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5"/>
        <w:gridCol w:w="2268"/>
        <w:gridCol w:w="2976"/>
        <w:gridCol w:w="1985"/>
      </w:tblGrid>
      <w:tr w:rsidR="001717BA" w:rsidRPr="00FC7696" w14:paraId="744FD2ED" w14:textId="77777777" w:rsidTr="002E1931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0FE61A" w14:textId="77777777" w:rsidR="002E1931" w:rsidRPr="007A78DF" w:rsidRDefault="002E1931" w:rsidP="007A78DF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A78D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ชื่อ-สกุล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FB22BA" w14:textId="77777777" w:rsidR="002E1931" w:rsidRPr="007A78DF" w:rsidRDefault="002E1931" w:rsidP="007A78DF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A78D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ตำแหน่ง/หน่วยงาน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7004A5" w14:textId="77777777" w:rsidR="002E1931" w:rsidRPr="007A78DF" w:rsidRDefault="002E1931" w:rsidP="007A78DF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A78D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หมายเลขโทรศัพท์</w:t>
            </w:r>
            <w:r w:rsidRPr="007A78D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</w:r>
            <w:r w:rsidRPr="007A78D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/</w:t>
            </w:r>
            <w:r w:rsidRPr="007A78D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e-mail address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6F2E4A" w14:textId="77777777" w:rsidR="002E1931" w:rsidRPr="007A78DF" w:rsidRDefault="002E1931" w:rsidP="007A78DF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A78D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ประเด็นที่รับผิดชอบ</w:t>
            </w:r>
          </w:p>
        </w:tc>
      </w:tr>
      <w:tr w:rsidR="001717BA" w:rsidRPr="00FC7696" w14:paraId="15AA10C6" w14:textId="77777777" w:rsidTr="002E1931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5BCCA7" w14:textId="77777777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. นางยุภา คงกลิ่นสุคนธ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C6F491" w14:textId="0FCB7605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นักวิชาการสาธารณสุขชํานาญการพิเศษ</w:t>
            </w:r>
          </w:p>
          <w:p w14:paraId="74A1269B" w14:textId="14AB3EC4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กองบริหารการสาธารณสุข </w:t>
            </w:r>
            <w:proofErr w:type="spellStart"/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สํานักงาน</w:t>
            </w:r>
            <w:proofErr w:type="spellEnd"/>
            <w:r w:rsidRPr="007A78DF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ปลัดกระทรว</w:t>
            </w:r>
            <w:r w:rsidR="007A78DF" w:rsidRPr="007A78DF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ง</w:t>
            </w:r>
            <w:r w:rsidRPr="007A78DF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สาธารณสุข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52F088" w14:textId="0E576FDA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โทรศัพทที่</w:t>
            </w:r>
            <w:proofErr w:type="spellStart"/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ทํางาน</w:t>
            </w:r>
            <w:proofErr w:type="spellEnd"/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:</w:t>
            </w:r>
            <w:r w:rsidR="001717BA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1717BA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25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9</w:t>
            </w:r>
            <w:r w:rsidR="001717BA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1717BA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16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48 โทรศัพทมือถือ :</w:t>
            </w:r>
          </w:p>
          <w:p w14:paraId="39E284B9" w14:textId="5A1D3F28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: </w:t>
            </w:r>
            <w:r w:rsidR="001717BA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1717BA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2580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1717BA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1648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420A7597" w14:textId="77777777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proofErr w:type="gramStart"/>
            <w:r w:rsidRPr="00FC7696">
              <w:rPr>
                <w:rFonts w:ascii="TH SarabunPSK" w:hAnsi="TH SarabunPSK" w:cs="TH SarabunPSK"/>
                <w:sz w:val="32"/>
                <w:szCs w:val="32"/>
              </w:rPr>
              <w:t>E-mail :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4DE72B" w14:textId="77777777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กัญชาทางการแพทย์</w:t>
            </w:r>
          </w:p>
        </w:tc>
      </w:tr>
      <w:tr w:rsidR="001717BA" w:rsidRPr="00FC7696" w14:paraId="06891055" w14:textId="77777777" w:rsidTr="002E1931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523F97" w14:textId="77777777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2. นางสาวแสงเดือน ยาสมุทร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5E5E85" w14:textId="77777777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ตำแหน่ง. นักวิชาการสาธารณสุขชํานาญการ</w:t>
            </w:r>
          </w:p>
          <w:p w14:paraId="2D5CE5EA" w14:textId="77777777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กองบริหารการสาธารณสุข </w:t>
            </w:r>
            <w:proofErr w:type="spellStart"/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สํานักงาน</w:t>
            </w:r>
            <w:proofErr w:type="spellEnd"/>
            <w:r w:rsidRPr="007A78DF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ปลัดกระทรวงสาธารณสุข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D146D" w14:textId="4E64BFC0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โทรศัพทที่</w:t>
            </w:r>
            <w:proofErr w:type="spellStart"/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ทํางาน</w:t>
            </w:r>
            <w:proofErr w:type="spellEnd"/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:</w:t>
            </w:r>
            <w:r w:rsidR="001717BA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1717BA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25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9</w:t>
            </w:r>
            <w:r w:rsidR="001717BA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1717BA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16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48โทรศัพทมือถือ : 087-7895993</w:t>
            </w:r>
          </w:p>
          <w:p w14:paraId="37A9D016" w14:textId="77777777" w:rsidR="001717BA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: </w:t>
            </w:r>
            <w:r w:rsidR="001717BA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1717BA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2580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1717BA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1648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2535924F" w14:textId="470576C2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proofErr w:type="gramStart"/>
            <w:r w:rsidRPr="00FC7696">
              <w:rPr>
                <w:rFonts w:ascii="TH SarabunPSK" w:hAnsi="TH SarabunPSK" w:cs="TH SarabunPSK"/>
                <w:sz w:val="32"/>
                <w:szCs w:val="32"/>
              </w:rPr>
              <w:t>E-mail :</w:t>
            </w:r>
            <w:proofErr w:type="gramEnd"/>
          </w:p>
          <w:p w14:paraId="133AAC15" w14:textId="77777777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E84AC4" w14:textId="77777777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กัญชาทางการแพทย์</w:t>
            </w:r>
          </w:p>
        </w:tc>
      </w:tr>
      <w:tr w:rsidR="001717BA" w:rsidRPr="00FC7696" w14:paraId="5FA5889F" w14:textId="77777777" w:rsidTr="002E1931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443929" w14:textId="77777777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3. เรืออากาศเอกนายแพ</w:t>
            </w:r>
            <w:proofErr w:type="spellStart"/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ทย</w:t>
            </w:r>
            <w:proofErr w:type="spellEnd"/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สมชาย ธนะสิทธิชัย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4B2141" w14:textId="77777777" w:rsidR="007A78DF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ผู</w:t>
            </w:r>
            <w:proofErr w:type="spellEnd"/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อํานวยการสถาบันวิจัยและประเมินเทคโนโลยีทางการแพ</w:t>
            </w:r>
            <w:proofErr w:type="spellStart"/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ทย</w:t>
            </w:r>
            <w:proofErr w:type="spellEnd"/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</w:t>
            </w:r>
            <w:r w:rsidR="007A78D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5B2C81FC" w14:textId="6919652B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กรมการแพ</w:t>
            </w:r>
            <w:proofErr w:type="spellStart"/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ทย</w:t>
            </w:r>
            <w:proofErr w:type="spellEnd"/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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839270" w14:textId="73476D0A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โทรศัพทที่</w:t>
            </w:r>
            <w:proofErr w:type="spellStart"/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ทํางาน</w:t>
            </w:r>
            <w:proofErr w:type="spellEnd"/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  <w:r w:rsidR="001717BA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0-2590-6245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โทรศัพทมือถือ : </w:t>
            </w:r>
            <w:r w:rsidR="001717BA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081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1717BA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897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1717BA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7900</w:t>
            </w:r>
          </w:p>
          <w:p w14:paraId="5B55CD53" w14:textId="77777777" w:rsidR="001717BA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: </w:t>
            </w:r>
            <w:r w:rsidR="001717BA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0-2965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1717BA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9844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3395B020" w14:textId="215F2D33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proofErr w:type="gramStart"/>
            <w:r w:rsidRPr="00FC7696">
              <w:rPr>
                <w:rFonts w:ascii="TH SarabunPSK" w:hAnsi="TH SarabunPSK" w:cs="TH SarabunPSK"/>
                <w:sz w:val="32"/>
                <w:szCs w:val="32"/>
              </w:rPr>
              <w:t>E-mail :</w:t>
            </w:r>
            <w:proofErr w:type="gramEnd"/>
            <w:r w:rsidRPr="00FC7696">
              <w:rPr>
                <w:rFonts w:ascii="TH SarabunPSK" w:hAnsi="TH SarabunPSK" w:cs="TH SarabunPSK"/>
                <w:sz w:val="32"/>
                <w:szCs w:val="32"/>
              </w:rPr>
              <w:t xml:space="preserve"> dr.somchai.t@gmail.com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928283" w14:textId="77777777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กัญชาทางการแพทย์</w:t>
            </w:r>
          </w:p>
        </w:tc>
      </w:tr>
      <w:tr w:rsidR="002E1931" w:rsidRPr="00FC7696" w14:paraId="59A0573F" w14:textId="77777777" w:rsidTr="002E1931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D395D8" w14:textId="77777777" w:rsidR="007A78DF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4. นายแพ</w:t>
            </w:r>
            <w:proofErr w:type="spellStart"/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ทย</w:t>
            </w:r>
            <w:proofErr w:type="spellEnd"/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บุรินทร </w:t>
            </w:r>
          </w:p>
          <w:p w14:paraId="6C771BF8" w14:textId="6EF09D68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สุรอรุณสัมฤทธิ์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8DBA0" w14:textId="77777777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ผู</w:t>
            </w:r>
            <w:proofErr w:type="spellEnd"/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อํานวยการกองบริหารระบบบริการสุขภาพจิต</w:t>
            </w:r>
          </w:p>
          <w:p w14:paraId="278E5D92" w14:textId="77777777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กรมสุขภาพจิต</w:t>
            </w:r>
          </w:p>
          <w:p w14:paraId="1BA878B7" w14:textId="77777777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BD3AE" w14:textId="162EFBD7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โทรศัพทที่</w:t>
            </w:r>
            <w:proofErr w:type="spellStart"/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ทํางาน</w:t>
            </w:r>
            <w:proofErr w:type="spellEnd"/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  <w:r w:rsidR="001717BA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0-2590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1717BA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8207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โทรศัพทมือถือ : </w:t>
            </w:r>
            <w:r w:rsidR="001717BA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089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1717BA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666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1717BA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7553</w:t>
            </w:r>
          </w:p>
          <w:p w14:paraId="43C15914" w14:textId="77777777" w:rsidR="001717BA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: </w:t>
            </w:r>
            <w:r w:rsidR="001717BA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0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1717BA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2149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1717BA"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5533</w:t>
            </w: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116493D4" w14:textId="5A289BCF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</w:rPr>
              <w:t>Emai</w:t>
            </w:r>
            <w:r w:rsidR="007A78DF">
              <w:rPr>
                <w:rFonts w:ascii="TH SarabunPSK" w:hAnsi="TH SarabunPSK" w:cs="TH SarabunPSK"/>
                <w:sz w:val="32"/>
                <w:szCs w:val="32"/>
              </w:rPr>
              <w:t>l</w:t>
            </w:r>
            <w:r w:rsidRPr="00FC7696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="007A78D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C7696">
              <w:rPr>
                <w:rFonts w:ascii="TH SarabunPSK" w:hAnsi="TH SarabunPSK" w:cs="TH SarabunPSK"/>
                <w:sz w:val="32"/>
                <w:szCs w:val="32"/>
              </w:rPr>
              <w:t>burinsura@hotmail.com</w:t>
            </w:r>
          </w:p>
          <w:p w14:paraId="5A87E8C8" w14:textId="77777777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FA2669" w14:textId="77777777" w:rsidR="002E1931" w:rsidRPr="00FC7696" w:rsidRDefault="002E1931" w:rsidP="00FC7696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C7696">
              <w:rPr>
                <w:rFonts w:ascii="TH SarabunPSK" w:hAnsi="TH SarabunPSK" w:cs="TH SarabunPSK"/>
                <w:sz w:val="32"/>
                <w:szCs w:val="32"/>
                <w:cs/>
              </w:rPr>
              <w:t>กัญชาทางการแพทย์</w:t>
            </w:r>
          </w:p>
        </w:tc>
      </w:tr>
    </w:tbl>
    <w:p w14:paraId="773FE233" w14:textId="77777777" w:rsidR="002E1931" w:rsidRPr="00FC7696" w:rsidRDefault="002E1931" w:rsidP="00FC7696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  <w:cs/>
        </w:rPr>
      </w:pPr>
    </w:p>
    <w:p w14:paraId="68D5C851" w14:textId="18B86430" w:rsidR="002E1931" w:rsidRPr="007A78DF" w:rsidRDefault="002E1931" w:rsidP="00FC7696">
      <w:pPr>
        <w:spacing w:after="0" w:line="240" w:lineRule="auto"/>
        <w:contextualSpacing/>
        <w:rPr>
          <w:rFonts w:ascii="TH SarabunPSK" w:hAnsi="TH SarabunPSK" w:cs="TH SarabunPSK"/>
          <w:i/>
          <w:iCs/>
          <w:sz w:val="32"/>
          <w:szCs w:val="32"/>
        </w:rPr>
      </w:pPr>
      <w:r w:rsidRPr="007A78DF">
        <w:rPr>
          <w:rFonts w:ascii="TH SarabunPSK" w:hAnsi="TH SarabunPSK" w:cs="TH SarabunPSK"/>
          <w:b/>
          <w:bCs/>
          <w:sz w:val="32"/>
          <w:szCs w:val="32"/>
          <w:cs/>
        </w:rPr>
        <w:t>หมายเหตุ</w:t>
      </w:r>
      <w:r w:rsidRPr="00FC769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A78DF">
        <w:rPr>
          <w:rFonts w:ascii="TH SarabunPSK" w:hAnsi="TH SarabunPSK" w:cs="TH SarabunPSK"/>
          <w:i/>
          <w:iCs/>
          <w:sz w:val="32"/>
          <w:szCs w:val="32"/>
          <w:cs/>
        </w:rPr>
        <w:t xml:space="preserve">สามารถเพิ่มเติมรายละเอียดอื่นๆ ที่สำคัญและจำเป็นได้ตามดุลยพินิจของ </w:t>
      </w:r>
      <w:r w:rsidR="007A78DF" w:rsidRPr="007A78DF">
        <w:rPr>
          <w:rFonts w:ascii="TH SarabunPSK" w:hAnsi="TH SarabunPSK" w:cs="TH SarabunPSK" w:hint="cs"/>
          <w:i/>
          <w:iCs/>
          <w:sz w:val="32"/>
          <w:szCs w:val="32"/>
          <w:cs/>
        </w:rPr>
        <w:t>คณะกรรมการ</w:t>
      </w:r>
      <w:r w:rsidRPr="007A78DF">
        <w:rPr>
          <w:rFonts w:ascii="TH SarabunPSK" w:hAnsi="TH SarabunPSK" w:cs="TH SarabunPSK"/>
          <w:i/>
          <w:iCs/>
          <w:sz w:val="32"/>
          <w:szCs w:val="32"/>
          <w:cs/>
        </w:rPr>
        <w:t>กำหนดประเด็นแต่ละประเด็น</w:t>
      </w:r>
    </w:p>
    <w:p w14:paraId="6C582ED9" w14:textId="77777777" w:rsidR="002E1931" w:rsidRPr="00FC7696" w:rsidRDefault="002E1931" w:rsidP="00FC7696">
      <w:pPr>
        <w:spacing w:after="0" w:line="240" w:lineRule="auto"/>
        <w:contextualSpacing/>
        <w:rPr>
          <w:rFonts w:ascii="TH SarabunPSK" w:hAnsi="TH SarabunPSK" w:cs="TH SarabunPSK"/>
          <w:sz w:val="32"/>
          <w:szCs w:val="32"/>
        </w:rPr>
      </w:pPr>
    </w:p>
    <w:sectPr w:rsidR="002E1931" w:rsidRPr="00FC7696" w:rsidSect="007F6D71">
      <w:footerReference w:type="default" r:id="rId9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7BA525" w14:textId="77777777" w:rsidR="00083EB1" w:rsidRDefault="00083EB1" w:rsidP="00921236">
      <w:pPr>
        <w:spacing w:after="0" w:line="240" w:lineRule="auto"/>
      </w:pPr>
      <w:r>
        <w:separator/>
      </w:r>
    </w:p>
  </w:endnote>
  <w:endnote w:type="continuationSeparator" w:id="0">
    <w:p w14:paraId="326AF3B2" w14:textId="77777777" w:rsidR="00083EB1" w:rsidRDefault="00083EB1" w:rsidP="00921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F631F4" w14:textId="473E75E0" w:rsidR="002E1931" w:rsidRPr="00921236" w:rsidRDefault="002E1931" w:rsidP="00921236">
    <w:pPr>
      <w:pStyle w:val="a6"/>
      <w:jc w:val="right"/>
      <w:rPr>
        <w:rFonts w:ascii="TH SarabunPSK" w:hAnsi="TH SarabunPSK" w:cs="TH SarabunP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4C777B" w14:textId="77777777" w:rsidR="00083EB1" w:rsidRDefault="00083EB1" w:rsidP="00921236">
      <w:pPr>
        <w:spacing w:after="0" w:line="240" w:lineRule="auto"/>
      </w:pPr>
      <w:r>
        <w:separator/>
      </w:r>
    </w:p>
  </w:footnote>
  <w:footnote w:type="continuationSeparator" w:id="0">
    <w:p w14:paraId="07DC36D5" w14:textId="77777777" w:rsidR="00083EB1" w:rsidRDefault="00083EB1" w:rsidP="009212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B4E1D"/>
    <w:multiLevelType w:val="hybridMultilevel"/>
    <w:tmpl w:val="234A0F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3945A8"/>
    <w:multiLevelType w:val="hybridMultilevel"/>
    <w:tmpl w:val="1550F4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D0A"/>
    <w:rsid w:val="000028D8"/>
    <w:rsid w:val="00004C53"/>
    <w:rsid w:val="00010538"/>
    <w:rsid w:val="00017AF6"/>
    <w:rsid w:val="00020047"/>
    <w:rsid w:val="00022AF3"/>
    <w:rsid w:val="0003586E"/>
    <w:rsid w:val="000437B2"/>
    <w:rsid w:val="0005315B"/>
    <w:rsid w:val="00053A42"/>
    <w:rsid w:val="00053E07"/>
    <w:rsid w:val="000741EE"/>
    <w:rsid w:val="000767A9"/>
    <w:rsid w:val="00083EB1"/>
    <w:rsid w:val="00084398"/>
    <w:rsid w:val="00086C5A"/>
    <w:rsid w:val="00087EDF"/>
    <w:rsid w:val="000A5B59"/>
    <w:rsid w:val="000B3D0E"/>
    <w:rsid w:val="000C0F53"/>
    <w:rsid w:val="000C4EFF"/>
    <w:rsid w:val="000C7F67"/>
    <w:rsid w:val="000D0C3D"/>
    <w:rsid w:val="000D4D0A"/>
    <w:rsid w:val="000D6B22"/>
    <w:rsid w:val="000E0D7B"/>
    <w:rsid w:val="000F2A66"/>
    <w:rsid w:val="00104ABF"/>
    <w:rsid w:val="001057B6"/>
    <w:rsid w:val="00110016"/>
    <w:rsid w:val="00111BDC"/>
    <w:rsid w:val="001137F1"/>
    <w:rsid w:val="001142EF"/>
    <w:rsid w:val="00117BE0"/>
    <w:rsid w:val="001318F5"/>
    <w:rsid w:val="0015475A"/>
    <w:rsid w:val="001602D2"/>
    <w:rsid w:val="0017116D"/>
    <w:rsid w:val="001717BA"/>
    <w:rsid w:val="00182E9B"/>
    <w:rsid w:val="00183979"/>
    <w:rsid w:val="00187B3D"/>
    <w:rsid w:val="001919A6"/>
    <w:rsid w:val="00191ECE"/>
    <w:rsid w:val="001A15FF"/>
    <w:rsid w:val="001C5B09"/>
    <w:rsid w:val="001E290E"/>
    <w:rsid w:val="001E2C11"/>
    <w:rsid w:val="001E341A"/>
    <w:rsid w:val="001E6974"/>
    <w:rsid w:val="001F1736"/>
    <w:rsid w:val="00202BE6"/>
    <w:rsid w:val="00206BD4"/>
    <w:rsid w:val="002138BE"/>
    <w:rsid w:val="00226BE9"/>
    <w:rsid w:val="00232C4B"/>
    <w:rsid w:val="002366F7"/>
    <w:rsid w:val="00236F7C"/>
    <w:rsid w:val="00241583"/>
    <w:rsid w:val="00243B96"/>
    <w:rsid w:val="00252DFA"/>
    <w:rsid w:val="0025427D"/>
    <w:rsid w:val="00273236"/>
    <w:rsid w:val="002841E8"/>
    <w:rsid w:val="00293DDF"/>
    <w:rsid w:val="00294338"/>
    <w:rsid w:val="002A46CF"/>
    <w:rsid w:val="002A6201"/>
    <w:rsid w:val="002A6CB1"/>
    <w:rsid w:val="002B0E15"/>
    <w:rsid w:val="002B22C4"/>
    <w:rsid w:val="002C4CF0"/>
    <w:rsid w:val="002D5061"/>
    <w:rsid w:val="002E1701"/>
    <w:rsid w:val="002E1931"/>
    <w:rsid w:val="002E6329"/>
    <w:rsid w:val="002E6B77"/>
    <w:rsid w:val="002F3FB5"/>
    <w:rsid w:val="00304B66"/>
    <w:rsid w:val="003057AE"/>
    <w:rsid w:val="00315097"/>
    <w:rsid w:val="0032151D"/>
    <w:rsid w:val="00335A95"/>
    <w:rsid w:val="00335F3D"/>
    <w:rsid w:val="00344008"/>
    <w:rsid w:val="00350C6B"/>
    <w:rsid w:val="003709E0"/>
    <w:rsid w:val="00370EC2"/>
    <w:rsid w:val="003778E8"/>
    <w:rsid w:val="00381A23"/>
    <w:rsid w:val="00384997"/>
    <w:rsid w:val="003A24CC"/>
    <w:rsid w:val="003A61E5"/>
    <w:rsid w:val="003A71CB"/>
    <w:rsid w:val="003B3E47"/>
    <w:rsid w:val="003C6EFE"/>
    <w:rsid w:val="003C7235"/>
    <w:rsid w:val="003D4D28"/>
    <w:rsid w:val="003D4E3C"/>
    <w:rsid w:val="003E0B35"/>
    <w:rsid w:val="003E16C0"/>
    <w:rsid w:val="003E1F7A"/>
    <w:rsid w:val="003E302F"/>
    <w:rsid w:val="003E5830"/>
    <w:rsid w:val="003E61F8"/>
    <w:rsid w:val="003E7A56"/>
    <w:rsid w:val="003F1023"/>
    <w:rsid w:val="00404568"/>
    <w:rsid w:val="00406D6C"/>
    <w:rsid w:val="00407E53"/>
    <w:rsid w:val="004100AF"/>
    <w:rsid w:val="004142FC"/>
    <w:rsid w:val="004211B8"/>
    <w:rsid w:val="004277DF"/>
    <w:rsid w:val="004413B6"/>
    <w:rsid w:val="00447486"/>
    <w:rsid w:val="0044788C"/>
    <w:rsid w:val="00463E0F"/>
    <w:rsid w:val="00481289"/>
    <w:rsid w:val="004829DF"/>
    <w:rsid w:val="00484D73"/>
    <w:rsid w:val="00496A7B"/>
    <w:rsid w:val="004A6CA0"/>
    <w:rsid w:val="004C48B6"/>
    <w:rsid w:val="004C6213"/>
    <w:rsid w:val="004D52C4"/>
    <w:rsid w:val="004D5FE2"/>
    <w:rsid w:val="004E26E0"/>
    <w:rsid w:val="004E37A2"/>
    <w:rsid w:val="004E40B2"/>
    <w:rsid w:val="004F04B9"/>
    <w:rsid w:val="004F0E3D"/>
    <w:rsid w:val="0050081C"/>
    <w:rsid w:val="00505486"/>
    <w:rsid w:val="005148E1"/>
    <w:rsid w:val="00525DA6"/>
    <w:rsid w:val="00531227"/>
    <w:rsid w:val="00532B5B"/>
    <w:rsid w:val="0054213A"/>
    <w:rsid w:val="00552C3F"/>
    <w:rsid w:val="0055436A"/>
    <w:rsid w:val="00561B75"/>
    <w:rsid w:val="005624B9"/>
    <w:rsid w:val="00563655"/>
    <w:rsid w:val="00576E01"/>
    <w:rsid w:val="005808A8"/>
    <w:rsid w:val="005810E3"/>
    <w:rsid w:val="00594F11"/>
    <w:rsid w:val="005B100A"/>
    <w:rsid w:val="005B32B5"/>
    <w:rsid w:val="005C136D"/>
    <w:rsid w:val="005D5584"/>
    <w:rsid w:val="005E2428"/>
    <w:rsid w:val="00604A38"/>
    <w:rsid w:val="00616C96"/>
    <w:rsid w:val="00630C3F"/>
    <w:rsid w:val="00634C52"/>
    <w:rsid w:val="006405B5"/>
    <w:rsid w:val="0064311C"/>
    <w:rsid w:val="00644B3F"/>
    <w:rsid w:val="006508BD"/>
    <w:rsid w:val="00650A8C"/>
    <w:rsid w:val="00660FB5"/>
    <w:rsid w:val="0066106F"/>
    <w:rsid w:val="00664974"/>
    <w:rsid w:val="00664DB4"/>
    <w:rsid w:val="006660C5"/>
    <w:rsid w:val="006848EF"/>
    <w:rsid w:val="00687B8D"/>
    <w:rsid w:val="00697A79"/>
    <w:rsid w:val="006A2CE8"/>
    <w:rsid w:val="006A3397"/>
    <w:rsid w:val="006B3AFB"/>
    <w:rsid w:val="006B40A8"/>
    <w:rsid w:val="006B4574"/>
    <w:rsid w:val="006B78C8"/>
    <w:rsid w:val="006C3E53"/>
    <w:rsid w:val="006D07B0"/>
    <w:rsid w:val="006E1715"/>
    <w:rsid w:val="006E20C7"/>
    <w:rsid w:val="006E6430"/>
    <w:rsid w:val="006F21A7"/>
    <w:rsid w:val="007130A6"/>
    <w:rsid w:val="007247E7"/>
    <w:rsid w:val="007266BA"/>
    <w:rsid w:val="00731487"/>
    <w:rsid w:val="007409B1"/>
    <w:rsid w:val="00741A03"/>
    <w:rsid w:val="0074290A"/>
    <w:rsid w:val="00750F79"/>
    <w:rsid w:val="00762B54"/>
    <w:rsid w:val="00766D57"/>
    <w:rsid w:val="007709ED"/>
    <w:rsid w:val="00770BB1"/>
    <w:rsid w:val="00784661"/>
    <w:rsid w:val="007848DF"/>
    <w:rsid w:val="00786D12"/>
    <w:rsid w:val="0079520E"/>
    <w:rsid w:val="00797256"/>
    <w:rsid w:val="00797ECC"/>
    <w:rsid w:val="007A6BEA"/>
    <w:rsid w:val="007A78DF"/>
    <w:rsid w:val="007B083E"/>
    <w:rsid w:val="007B0FA1"/>
    <w:rsid w:val="007B5300"/>
    <w:rsid w:val="007B7A10"/>
    <w:rsid w:val="007C4457"/>
    <w:rsid w:val="007C6694"/>
    <w:rsid w:val="007D40D7"/>
    <w:rsid w:val="007D5A01"/>
    <w:rsid w:val="007E1E98"/>
    <w:rsid w:val="007E3AF5"/>
    <w:rsid w:val="007E437A"/>
    <w:rsid w:val="007F0F44"/>
    <w:rsid w:val="007F1CAB"/>
    <w:rsid w:val="007F5423"/>
    <w:rsid w:val="007F60C9"/>
    <w:rsid w:val="007F6D71"/>
    <w:rsid w:val="008052A1"/>
    <w:rsid w:val="008126D1"/>
    <w:rsid w:val="008167A4"/>
    <w:rsid w:val="00816B2A"/>
    <w:rsid w:val="00821C36"/>
    <w:rsid w:val="0082798A"/>
    <w:rsid w:val="00836DB4"/>
    <w:rsid w:val="008436AD"/>
    <w:rsid w:val="00845E49"/>
    <w:rsid w:val="0084606E"/>
    <w:rsid w:val="008537D4"/>
    <w:rsid w:val="0085497E"/>
    <w:rsid w:val="00854F8D"/>
    <w:rsid w:val="00861E60"/>
    <w:rsid w:val="00870737"/>
    <w:rsid w:val="00870B8D"/>
    <w:rsid w:val="00874E7A"/>
    <w:rsid w:val="00884819"/>
    <w:rsid w:val="00886A40"/>
    <w:rsid w:val="00895ABC"/>
    <w:rsid w:val="008B51CB"/>
    <w:rsid w:val="008B5CC7"/>
    <w:rsid w:val="008B676B"/>
    <w:rsid w:val="008D06C8"/>
    <w:rsid w:val="008D1428"/>
    <w:rsid w:val="008E14B6"/>
    <w:rsid w:val="008E198C"/>
    <w:rsid w:val="008E1FCA"/>
    <w:rsid w:val="008E6A9E"/>
    <w:rsid w:val="008F501D"/>
    <w:rsid w:val="008F60C7"/>
    <w:rsid w:val="00900DCF"/>
    <w:rsid w:val="0090131B"/>
    <w:rsid w:val="009036A9"/>
    <w:rsid w:val="009150C3"/>
    <w:rsid w:val="00915DD7"/>
    <w:rsid w:val="00916B47"/>
    <w:rsid w:val="00921236"/>
    <w:rsid w:val="00924CF5"/>
    <w:rsid w:val="009252AD"/>
    <w:rsid w:val="00925CB9"/>
    <w:rsid w:val="00936791"/>
    <w:rsid w:val="00937027"/>
    <w:rsid w:val="0094094F"/>
    <w:rsid w:val="00945A9E"/>
    <w:rsid w:val="00947E9A"/>
    <w:rsid w:val="00950958"/>
    <w:rsid w:val="00954591"/>
    <w:rsid w:val="009571AF"/>
    <w:rsid w:val="0096125B"/>
    <w:rsid w:val="009762BA"/>
    <w:rsid w:val="00986E31"/>
    <w:rsid w:val="009A2D62"/>
    <w:rsid w:val="009A608F"/>
    <w:rsid w:val="009B155D"/>
    <w:rsid w:val="009B220F"/>
    <w:rsid w:val="009B242B"/>
    <w:rsid w:val="009B4002"/>
    <w:rsid w:val="009C469B"/>
    <w:rsid w:val="009C62FD"/>
    <w:rsid w:val="009C65E1"/>
    <w:rsid w:val="009C6ED3"/>
    <w:rsid w:val="009D6440"/>
    <w:rsid w:val="009D7F1C"/>
    <w:rsid w:val="009E5560"/>
    <w:rsid w:val="00A10E33"/>
    <w:rsid w:val="00A13BAE"/>
    <w:rsid w:val="00A1575E"/>
    <w:rsid w:val="00A20B09"/>
    <w:rsid w:val="00A2566F"/>
    <w:rsid w:val="00A33FFB"/>
    <w:rsid w:val="00A36E59"/>
    <w:rsid w:val="00A37EA8"/>
    <w:rsid w:val="00A45476"/>
    <w:rsid w:val="00A508A8"/>
    <w:rsid w:val="00A50F7E"/>
    <w:rsid w:val="00A56137"/>
    <w:rsid w:val="00A70694"/>
    <w:rsid w:val="00A870CE"/>
    <w:rsid w:val="00A90073"/>
    <w:rsid w:val="00AB3718"/>
    <w:rsid w:val="00AB4C78"/>
    <w:rsid w:val="00AD2F5F"/>
    <w:rsid w:val="00AD307E"/>
    <w:rsid w:val="00AE0B54"/>
    <w:rsid w:val="00AE485E"/>
    <w:rsid w:val="00AE6DF4"/>
    <w:rsid w:val="00AF453C"/>
    <w:rsid w:val="00AF4FA6"/>
    <w:rsid w:val="00AF682D"/>
    <w:rsid w:val="00B00724"/>
    <w:rsid w:val="00B01C37"/>
    <w:rsid w:val="00B059D3"/>
    <w:rsid w:val="00B0624D"/>
    <w:rsid w:val="00B10006"/>
    <w:rsid w:val="00B10A09"/>
    <w:rsid w:val="00B1777A"/>
    <w:rsid w:val="00B214C6"/>
    <w:rsid w:val="00B25F40"/>
    <w:rsid w:val="00B318AA"/>
    <w:rsid w:val="00B415B4"/>
    <w:rsid w:val="00B546BE"/>
    <w:rsid w:val="00B54836"/>
    <w:rsid w:val="00B66BBF"/>
    <w:rsid w:val="00B7674C"/>
    <w:rsid w:val="00B76A6C"/>
    <w:rsid w:val="00B80B38"/>
    <w:rsid w:val="00B8334C"/>
    <w:rsid w:val="00B87404"/>
    <w:rsid w:val="00B9425F"/>
    <w:rsid w:val="00B9579B"/>
    <w:rsid w:val="00B9617E"/>
    <w:rsid w:val="00BA2479"/>
    <w:rsid w:val="00BA338F"/>
    <w:rsid w:val="00BB027D"/>
    <w:rsid w:val="00BB1A04"/>
    <w:rsid w:val="00BB3422"/>
    <w:rsid w:val="00BB6D1D"/>
    <w:rsid w:val="00BC257C"/>
    <w:rsid w:val="00BD13F8"/>
    <w:rsid w:val="00BE1134"/>
    <w:rsid w:val="00BE42D9"/>
    <w:rsid w:val="00BF34B6"/>
    <w:rsid w:val="00BF69B6"/>
    <w:rsid w:val="00C10E27"/>
    <w:rsid w:val="00C13D67"/>
    <w:rsid w:val="00C15542"/>
    <w:rsid w:val="00C245F5"/>
    <w:rsid w:val="00C300B4"/>
    <w:rsid w:val="00C4392A"/>
    <w:rsid w:val="00C470A0"/>
    <w:rsid w:val="00C81BEA"/>
    <w:rsid w:val="00C81C4B"/>
    <w:rsid w:val="00C824E2"/>
    <w:rsid w:val="00C82706"/>
    <w:rsid w:val="00C8669D"/>
    <w:rsid w:val="00C86AFA"/>
    <w:rsid w:val="00C87C65"/>
    <w:rsid w:val="00C96257"/>
    <w:rsid w:val="00CB3816"/>
    <w:rsid w:val="00CB4050"/>
    <w:rsid w:val="00CB65EB"/>
    <w:rsid w:val="00CC061C"/>
    <w:rsid w:val="00CC1126"/>
    <w:rsid w:val="00CC60FA"/>
    <w:rsid w:val="00CD0A71"/>
    <w:rsid w:val="00CE2994"/>
    <w:rsid w:val="00CE2E43"/>
    <w:rsid w:val="00CF63E6"/>
    <w:rsid w:val="00CF6E10"/>
    <w:rsid w:val="00D07C15"/>
    <w:rsid w:val="00D231F8"/>
    <w:rsid w:val="00D25B77"/>
    <w:rsid w:val="00D40095"/>
    <w:rsid w:val="00D4185F"/>
    <w:rsid w:val="00D45E1C"/>
    <w:rsid w:val="00D47E6F"/>
    <w:rsid w:val="00D47F64"/>
    <w:rsid w:val="00D520EA"/>
    <w:rsid w:val="00D568B4"/>
    <w:rsid w:val="00D65D96"/>
    <w:rsid w:val="00D66879"/>
    <w:rsid w:val="00D73671"/>
    <w:rsid w:val="00D74087"/>
    <w:rsid w:val="00D81832"/>
    <w:rsid w:val="00D96617"/>
    <w:rsid w:val="00DA1D99"/>
    <w:rsid w:val="00DA31D7"/>
    <w:rsid w:val="00DB0DB3"/>
    <w:rsid w:val="00DB30F7"/>
    <w:rsid w:val="00DC06D3"/>
    <w:rsid w:val="00DC346D"/>
    <w:rsid w:val="00DC7EB9"/>
    <w:rsid w:val="00DD3E37"/>
    <w:rsid w:val="00DD5E8D"/>
    <w:rsid w:val="00DD6559"/>
    <w:rsid w:val="00DD656F"/>
    <w:rsid w:val="00DE40AD"/>
    <w:rsid w:val="00DE4A92"/>
    <w:rsid w:val="00DE4CFB"/>
    <w:rsid w:val="00DE5409"/>
    <w:rsid w:val="00DE5F5B"/>
    <w:rsid w:val="00DF227B"/>
    <w:rsid w:val="00E001A9"/>
    <w:rsid w:val="00E01189"/>
    <w:rsid w:val="00E052A3"/>
    <w:rsid w:val="00E1724C"/>
    <w:rsid w:val="00E41FE3"/>
    <w:rsid w:val="00E43856"/>
    <w:rsid w:val="00E46204"/>
    <w:rsid w:val="00E57094"/>
    <w:rsid w:val="00E7216D"/>
    <w:rsid w:val="00EB3DE6"/>
    <w:rsid w:val="00EF5044"/>
    <w:rsid w:val="00EF7F55"/>
    <w:rsid w:val="00F022BE"/>
    <w:rsid w:val="00F071D5"/>
    <w:rsid w:val="00F07472"/>
    <w:rsid w:val="00F2185A"/>
    <w:rsid w:val="00F31D57"/>
    <w:rsid w:val="00F45A40"/>
    <w:rsid w:val="00F630DC"/>
    <w:rsid w:val="00F668C7"/>
    <w:rsid w:val="00F742DC"/>
    <w:rsid w:val="00F7439D"/>
    <w:rsid w:val="00F82220"/>
    <w:rsid w:val="00F841CA"/>
    <w:rsid w:val="00F870CC"/>
    <w:rsid w:val="00F97CA8"/>
    <w:rsid w:val="00FA4357"/>
    <w:rsid w:val="00FB539B"/>
    <w:rsid w:val="00FB669D"/>
    <w:rsid w:val="00FC3557"/>
    <w:rsid w:val="00FC7696"/>
    <w:rsid w:val="00FD250A"/>
    <w:rsid w:val="00FD359B"/>
    <w:rsid w:val="00FF192B"/>
    <w:rsid w:val="00FF6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10308F"/>
  <w15:docId w15:val="{3D285226-7763-4D98-955F-0EDF2A15C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4D0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A46CF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styleId="a4">
    <w:name w:val="header"/>
    <w:basedOn w:val="a"/>
    <w:link w:val="a5"/>
    <w:uiPriority w:val="99"/>
    <w:unhideWhenUsed/>
    <w:rsid w:val="009212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921236"/>
  </w:style>
  <w:style w:type="paragraph" w:styleId="a6">
    <w:name w:val="footer"/>
    <w:basedOn w:val="a"/>
    <w:link w:val="a7"/>
    <w:uiPriority w:val="99"/>
    <w:unhideWhenUsed/>
    <w:rsid w:val="009212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921236"/>
  </w:style>
  <w:style w:type="paragraph" w:styleId="a8">
    <w:name w:val="Balloon Text"/>
    <w:basedOn w:val="a"/>
    <w:link w:val="a9"/>
    <w:uiPriority w:val="99"/>
    <w:semiHidden/>
    <w:unhideWhenUsed/>
    <w:rsid w:val="00A20B09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A20B09"/>
    <w:rPr>
      <w:rFonts w:ascii="Segoe UI" w:hAnsi="Segoe UI" w:cs="Angsana New"/>
      <w:sz w:val="18"/>
      <w:szCs w:val="22"/>
    </w:rPr>
  </w:style>
  <w:style w:type="character" w:styleId="aa">
    <w:name w:val="Hyperlink"/>
    <w:basedOn w:val="a0"/>
    <w:uiPriority w:val="99"/>
    <w:unhideWhenUsed/>
    <w:rsid w:val="00B25F40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2E6329"/>
    <w:pPr>
      <w:ind w:left="720"/>
      <w:contextualSpacing/>
    </w:pPr>
  </w:style>
  <w:style w:type="paragraph" w:customStyle="1" w:styleId="1">
    <w:name w:val="รายการย่อหน้า1"/>
    <w:basedOn w:val="a"/>
    <w:uiPriority w:val="34"/>
    <w:qFormat/>
    <w:rsid w:val="002E1931"/>
    <w:pPr>
      <w:spacing w:after="0" w:line="240" w:lineRule="auto"/>
      <w:ind w:left="720"/>
      <w:contextualSpacing/>
      <w:jc w:val="thaiDistribute"/>
    </w:pPr>
    <w:rPr>
      <w:rFonts w:ascii="Calibri" w:eastAsia="Calibri" w:hAnsi="Calibri" w:cs="Cordia New"/>
    </w:rPr>
  </w:style>
  <w:style w:type="table" w:styleId="ac">
    <w:name w:val="Table Grid"/>
    <w:basedOn w:val="a1"/>
    <w:uiPriority w:val="59"/>
    <w:rsid w:val="002E1931"/>
    <w:pPr>
      <w:spacing w:after="0" w:line="240" w:lineRule="auto"/>
    </w:pPr>
    <w:rPr>
      <w:rFonts w:ascii="Calibri" w:eastAsia="Calibri" w:hAnsi="Calibri" w:cs="Cordia New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47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7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0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dicalcannabis0111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an699@yaho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9</Pages>
  <Words>2469</Words>
  <Characters>14078</Characters>
  <Application>Microsoft Office Word</Application>
  <DocSecurity>0</DocSecurity>
  <Lines>117</Lines>
  <Paragraphs>33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MasterData1</dc:creator>
  <cp:lastModifiedBy>MophW10N90</cp:lastModifiedBy>
  <cp:revision>6</cp:revision>
  <cp:lastPrinted>2021-01-19T06:23:00Z</cp:lastPrinted>
  <dcterms:created xsi:type="dcterms:W3CDTF">2021-01-19T04:13:00Z</dcterms:created>
  <dcterms:modified xsi:type="dcterms:W3CDTF">2021-01-19T06:52:00Z</dcterms:modified>
</cp:coreProperties>
</file>